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FD" w:rsidRDefault="009709A4">
      <w:pPr>
        <w:pStyle w:val="berschrift1"/>
        <w:pageBreakBefore/>
      </w:pPr>
      <w:r>
        <w:t>Inhaltsverzeichnis</w:t>
      </w:r>
    </w:p>
    <w:p w:rsidR="00FA5CFD" w:rsidRPr="002A6113" w:rsidRDefault="009709A4" w:rsidP="002A6113">
      <w:pPr>
        <w:pStyle w:val="berschrift2"/>
        <w:autoSpaceDE w:val="0"/>
        <w:ind w:right="567"/>
        <w:rPr>
          <w:i w:val="0"/>
        </w:rPr>
      </w:pPr>
      <w:r w:rsidRPr="00F53B07">
        <w:rPr>
          <w:i w:val="0"/>
        </w:rPr>
        <w:t>„</w:t>
      </w:r>
      <w:r w:rsidR="00704990">
        <w:rPr>
          <w:i w:val="0"/>
        </w:rPr>
        <w:t>Brand</w:t>
      </w:r>
      <w:r w:rsidR="00F53B07" w:rsidRPr="00F53B07">
        <w:rPr>
          <w:i w:val="0"/>
        </w:rPr>
        <w:t>schutzmanagement  Unternehmen</w:t>
      </w:r>
      <w:r w:rsidRPr="00F53B07">
        <w:rPr>
          <w:i w:val="0"/>
        </w:rPr>
        <w:t>“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134"/>
        <w:gridCol w:w="992"/>
        <w:gridCol w:w="40"/>
      </w:tblGrid>
      <w:tr w:rsidR="003B04A1" w:rsidRPr="003B04A1" w:rsidTr="003B04A1">
        <w:tc>
          <w:tcPr>
            <w:tcW w:w="77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Pr="003B04A1" w:rsidRDefault="003B04A1">
            <w:pPr>
              <w:pStyle w:val="TableContents"/>
              <w:ind w:right="113"/>
              <w:rPr>
                <w:rFonts w:ascii="Arial" w:hAnsi="Arial"/>
                <w:b/>
                <w:bCs/>
              </w:rPr>
            </w:pPr>
            <w:r w:rsidRPr="003B04A1">
              <w:rPr>
                <w:rFonts w:ascii="Arial" w:hAnsi="Arial"/>
                <w:b/>
                <w:bCs/>
              </w:rPr>
              <w:t>Thema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Pr="003B04A1" w:rsidRDefault="003B04A1" w:rsidP="003B04A1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3B04A1">
              <w:rPr>
                <w:rFonts w:ascii="Arial" w:hAnsi="Arial"/>
                <w:b/>
                <w:bCs/>
              </w:rPr>
              <w:t>Register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3B04A1" w:rsidRPr="003B04A1" w:rsidRDefault="003B04A1" w:rsidP="003B04A1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Daten</w:t>
            </w:r>
          </w:p>
        </w:tc>
        <w:tc>
          <w:tcPr>
            <w:tcW w:w="40" w:type="dxa"/>
            <w:tcBorders>
              <w:bottom w:val="single" w:sz="2" w:space="0" w:color="000000"/>
            </w:tcBorders>
          </w:tcPr>
          <w:p w:rsidR="003B04A1" w:rsidRPr="003B04A1" w:rsidRDefault="003B04A1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</w:tr>
      <w:tr w:rsidR="003B04A1" w:rsidTr="002A6113">
        <w:tc>
          <w:tcPr>
            <w:tcW w:w="77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3B04A1">
            <w:pPr>
              <w:pStyle w:val="TableContents"/>
              <w:ind w:right="113"/>
              <w:rPr>
                <w:rFonts w:ascii="Arial" w:hAnsi="Arial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DD4FBD" w:rsidP="003D3CD7">
            <w:pPr>
              <w:pStyle w:val="TableContents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Brandschutzordnung Unternehmen</w:t>
            </w:r>
          </w:p>
          <w:p w:rsidR="00DD4FBD" w:rsidRPr="00DD4FBD" w:rsidRDefault="00DD4FBD" w:rsidP="003D3CD7">
            <w:pPr>
              <w:pStyle w:val="TableContents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D4FBD">
              <w:rPr>
                <w:rFonts w:ascii="Arial" w:hAnsi="Arial" w:cs="Arial"/>
                <w:sz w:val="16"/>
                <w:szCs w:val="16"/>
              </w:rPr>
              <w:t>Brandschutzordnung nach DIN EN ISO14096</w:t>
            </w:r>
          </w:p>
          <w:p w:rsidR="00DD4FBD" w:rsidRPr="00DD4FBD" w:rsidRDefault="00DD4FBD" w:rsidP="003D3CD7">
            <w:pPr>
              <w:pStyle w:val="TableContents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FBD" w:rsidRDefault="00DD4FBD" w:rsidP="003C5500">
            <w:pPr>
              <w:pStyle w:val="TableContents"/>
              <w:rPr>
                <w:rFonts w:ascii="Arial" w:hAnsi="Arial"/>
              </w:rPr>
            </w:pPr>
          </w:p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4FBD" w:rsidRDefault="00DD4FBD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O1R1 </w:t>
            </w:r>
          </w:p>
          <w:p w:rsidR="003B04A1" w:rsidRDefault="00DD4FBD" w:rsidP="003B04A1">
            <w:pPr>
              <w:pStyle w:val="TableContents"/>
              <w:jc w:val="center"/>
              <w:rPr>
                <w:rFonts w:ascii="Arial" w:hAnsi="Arial"/>
              </w:rPr>
            </w:pPr>
            <w:r w:rsidRPr="00DD4FBD">
              <w:rPr>
                <w:rFonts w:ascii="Arial" w:hAnsi="Arial"/>
                <w:sz w:val="16"/>
                <w:szCs w:val="16"/>
              </w:rPr>
              <w:t xml:space="preserve">bis </w:t>
            </w:r>
            <w:r>
              <w:rPr>
                <w:rFonts w:ascii="Arial" w:hAnsi="Arial"/>
              </w:rPr>
              <w:t>O1R13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  <w:bookmarkStart w:id="0" w:name="_GoBack"/>
        <w:bookmarkEnd w:id="0"/>
      </w:tr>
      <w:tr w:rsidR="003B04A1" w:rsidTr="002A6113"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DD4FBD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 w:rsidRPr="00DD4FBD">
              <w:rPr>
                <w:rFonts w:ascii="Arial" w:hAnsi="Arial"/>
              </w:rPr>
              <w:t>Besondere Brandschutzaufgaben im Unternehmen</w:t>
            </w:r>
          </w:p>
          <w:p w:rsidR="00DD4FBD" w:rsidRDefault="00DD4FBD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DD4FBD">
              <w:rPr>
                <w:rFonts w:ascii="Arial" w:hAnsi="Arial"/>
                <w:sz w:val="16"/>
                <w:szCs w:val="16"/>
              </w:rPr>
              <w:t>Vorgaben, Formblätter und Ablage</w:t>
            </w:r>
          </w:p>
          <w:p w:rsidR="00DD4FBD" w:rsidRPr="00DD4FBD" w:rsidRDefault="00DD4FBD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FBD" w:rsidRDefault="00DD4FBD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DD4FBD" w:rsidRDefault="00DD4FBD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O1R15</w:t>
            </w:r>
          </w:p>
        </w:tc>
        <w:tc>
          <w:tcPr>
            <w:tcW w:w="40" w:type="dxa"/>
          </w:tcPr>
          <w:p w:rsidR="003B04A1" w:rsidRDefault="003B04A1" w:rsidP="00C82C29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DD4FBD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 der Unterweisung Brandschutz</w:t>
            </w:r>
          </w:p>
          <w:p w:rsidR="00DD4FBD" w:rsidRDefault="00DD4FBD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DD4FBD">
              <w:rPr>
                <w:rFonts w:ascii="Arial" w:hAnsi="Arial"/>
                <w:sz w:val="16"/>
                <w:szCs w:val="16"/>
              </w:rPr>
              <w:t>Ablage der Nachweise</w:t>
            </w:r>
          </w:p>
          <w:p w:rsidR="00DD4FBD" w:rsidRPr="00DD4FBD" w:rsidRDefault="00DD4FBD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4FBD" w:rsidRDefault="00DD4FBD" w:rsidP="00DD4FBD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DD4FBD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DD4FBD" w:rsidRDefault="00DD4FBD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O2R2</w:t>
            </w:r>
          </w:p>
        </w:tc>
        <w:tc>
          <w:tcPr>
            <w:tcW w:w="40" w:type="dxa"/>
          </w:tcPr>
          <w:p w:rsidR="003B04A1" w:rsidRDefault="003B04A1" w:rsidP="00C82C29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Brandschutzbegehung</w:t>
            </w:r>
          </w:p>
          <w:p w:rsidR="002302E6" w:rsidRDefault="002302E6" w:rsidP="003D3CD7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2302E6">
              <w:rPr>
                <w:rFonts w:ascii="Arial" w:hAnsi="Arial"/>
                <w:sz w:val="16"/>
                <w:szCs w:val="16"/>
              </w:rPr>
              <w:t>Aktuelles Jahr</w:t>
            </w:r>
          </w:p>
          <w:p w:rsidR="002302E6" w:rsidRPr="002302E6" w:rsidRDefault="002302E6" w:rsidP="003D3CD7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2302E6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O2R3</w:t>
            </w:r>
          </w:p>
        </w:tc>
        <w:tc>
          <w:tcPr>
            <w:tcW w:w="40" w:type="dxa"/>
          </w:tcPr>
          <w:p w:rsidR="003B04A1" w:rsidRDefault="003B04A1" w:rsidP="00C82C29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0A77D2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 w:rsidRPr="002302E6">
              <w:rPr>
                <w:rFonts w:ascii="Arial" w:hAnsi="Arial"/>
              </w:rPr>
              <w:t>Brandschutzbegehung Ablage</w:t>
            </w:r>
          </w:p>
          <w:p w:rsidR="002302E6" w:rsidRDefault="002302E6" w:rsidP="000A77D2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2302E6">
              <w:rPr>
                <w:rFonts w:ascii="Arial" w:hAnsi="Arial"/>
                <w:sz w:val="16"/>
                <w:szCs w:val="16"/>
              </w:rPr>
              <w:t>Ablage, letzten 3 Jahre</w:t>
            </w:r>
          </w:p>
          <w:p w:rsidR="002302E6" w:rsidRPr="002302E6" w:rsidRDefault="002302E6" w:rsidP="000A77D2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O2R4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Checklisten Brandschutz</w:t>
            </w:r>
          </w:p>
          <w:p w:rsidR="002302E6" w:rsidRDefault="002302E6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2302E6">
              <w:rPr>
                <w:rFonts w:ascii="Arial" w:hAnsi="Arial"/>
                <w:sz w:val="16"/>
                <w:szCs w:val="16"/>
              </w:rPr>
              <w:t>Ablage</w:t>
            </w:r>
          </w:p>
          <w:p w:rsidR="002302E6" w:rsidRPr="002302E6" w:rsidRDefault="002302E6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O2R6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Brandschutzinformation</w:t>
            </w:r>
          </w:p>
          <w:p w:rsidR="002302E6" w:rsidRDefault="002302E6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2302E6">
              <w:rPr>
                <w:rFonts w:ascii="Arial" w:hAnsi="Arial"/>
                <w:sz w:val="16"/>
                <w:szCs w:val="16"/>
              </w:rPr>
              <w:t>Ablage der Informationen, Muster</w:t>
            </w:r>
          </w:p>
          <w:p w:rsidR="002302E6" w:rsidRPr="002302E6" w:rsidRDefault="002302E6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O2R7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Freigabeschein Brandschutz</w:t>
            </w:r>
          </w:p>
          <w:p w:rsidR="002302E6" w:rsidRDefault="002302E6" w:rsidP="003D3CD7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2302E6">
              <w:rPr>
                <w:rFonts w:ascii="Arial" w:hAnsi="Arial"/>
                <w:sz w:val="16"/>
                <w:szCs w:val="16"/>
              </w:rPr>
              <w:t>Ablage der Freigabescheine nach Umsetzung</w:t>
            </w:r>
          </w:p>
          <w:p w:rsidR="002302E6" w:rsidRPr="002302E6" w:rsidRDefault="002302E6" w:rsidP="003D3CD7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A3044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O2R9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P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 w:rsidRPr="002302E6">
              <w:rPr>
                <w:rFonts w:ascii="Arial" w:hAnsi="Arial"/>
              </w:rPr>
              <w:t>Wartungsverträge Brandschutzanlagen</w:t>
            </w:r>
          </w:p>
          <w:p w:rsid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2302E6">
              <w:rPr>
                <w:rFonts w:ascii="Arial" w:hAnsi="Arial"/>
                <w:sz w:val="16"/>
                <w:szCs w:val="16"/>
              </w:rPr>
              <w:t>Ablage Verträge, Rechnungen, Nachweise</w:t>
            </w:r>
          </w:p>
          <w:p w:rsidR="002302E6" w:rsidRP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A3044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O2R10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Brandmeldeanlage</w:t>
            </w:r>
          </w:p>
          <w:p w:rsid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 w:rsidRPr="002302E6">
              <w:rPr>
                <w:rFonts w:ascii="Arial" w:hAnsi="Arial"/>
                <w:sz w:val="16"/>
                <w:szCs w:val="16"/>
              </w:rPr>
              <w:t>Unterlagen, Rückstellungshinweise</w:t>
            </w:r>
          </w:p>
          <w:p w:rsidR="002302E6" w:rsidRP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A3044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O2R11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Brandschutzausbildung und Übung</w:t>
            </w:r>
          </w:p>
          <w:p w:rsid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Ablage, Informationen, Nachweise</w:t>
            </w:r>
          </w:p>
          <w:p w:rsidR="002302E6" w:rsidRP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A30441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O2R12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Brandschutzverträge</w:t>
            </w:r>
          </w:p>
          <w:p w:rsid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Ablage Verträge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Brandchutzbeauftragte</w:t>
            </w:r>
            <w:proofErr w:type="spellEnd"/>
          </w:p>
          <w:p w:rsidR="002302E6" w:rsidRP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A3044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A3044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30441"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O2R13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Sonstige Unterlagen Brandschutz</w:t>
            </w:r>
          </w:p>
          <w:p w:rsid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Genehmigungen, Brandschutzauflagen Behörde</w:t>
            </w:r>
          </w:p>
          <w:p w:rsidR="002302E6" w:rsidRPr="002302E6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2E6" w:rsidRDefault="002302E6" w:rsidP="00A3044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A3044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30441">
              <w:rPr>
                <w:rFonts w:ascii="Arial" w:hAnsi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302E6" w:rsidRDefault="002302E6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O1R14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B04A1" w:rsidTr="002A6113">
        <w:trPr>
          <w:trHeight w:val="325"/>
        </w:trPr>
        <w:tc>
          <w:tcPr>
            <w:tcW w:w="779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4A1" w:rsidRDefault="002302E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Schriftverkehr Brandschutz</w:t>
            </w:r>
          </w:p>
          <w:p w:rsidR="002302E6" w:rsidRDefault="002A6113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Ablage gesamter Schriftverkehr</w:t>
            </w:r>
          </w:p>
          <w:p w:rsidR="002A6113" w:rsidRPr="002302E6" w:rsidRDefault="002A6113" w:rsidP="004B738C">
            <w:pPr>
              <w:pStyle w:val="TableContents"/>
              <w:autoSpaceDE w:val="0"/>
              <w:ind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113" w:rsidRDefault="002A6113" w:rsidP="00A30441">
            <w:pPr>
              <w:pStyle w:val="TableContents"/>
              <w:jc w:val="center"/>
              <w:rPr>
                <w:rFonts w:ascii="Arial" w:hAnsi="Arial"/>
              </w:rPr>
            </w:pPr>
          </w:p>
          <w:p w:rsidR="003B04A1" w:rsidRDefault="003B04A1" w:rsidP="00A3044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30441"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04A1" w:rsidRDefault="003B04A1" w:rsidP="003B04A1">
            <w:pPr>
              <w:pStyle w:val="TableContents"/>
              <w:jc w:val="center"/>
              <w:rPr>
                <w:rFonts w:ascii="Arial" w:hAnsi="Arial"/>
              </w:rPr>
            </w:pPr>
          </w:p>
          <w:p w:rsidR="002A6113" w:rsidRDefault="002A6113" w:rsidP="003B04A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O2R14</w:t>
            </w:r>
          </w:p>
        </w:tc>
        <w:tc>
          <w:tcPr>
            <w:tcW w:w="40" w:type="dxa"/>
          </w:tcPr>
          <w:p w:rsidR="003B04A1" w:rsidRDefault="003B04A1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</w:tbl>
    <w:p w:rsidR="00FA5CFD" w:rsidRDefault="00FA5CFD" w:rsidP="002A6113">
      <w:pPr>
        <w:pStyle w:val="Textbody"/>
        <w:autoSpaceDE w:val="0"/>
        <w:ind w:right="567"/>
        <w:rPr>
          <w:rFonts w:ascii="Arial" w:hAnsi="Arial"/>
        </w:rPr>
      </w:pPr>
    </w:p>
    <w:sectPr w:rsidR="00FA5CFD">
      <w:headerReference w:type="default" r:id="rId7"/>
      <w:footerReference w:type="default" r:id="rId8"/>
      <w:pgSz w:w="11906" w:h="16838"/>
      <w:pgMar w:top="1474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E3" w:rsidRDefault="008277E3">
      <w:r>
        <w:separator/>
      </w:r>
    </w:p>
  </w:endnote>
  <w:endnote w:type="continuationSeparator" w:id="0">
    <w:p w:rsidR="008277E3" w:rsidRDefault="0082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7D" w:rsidRPr="00AB527D" w:rsidRDefault="00AB527D" w:rsidP="00AB527D">
    <w:pPr>
      <w:pStyle w:val="Fuzeile"/>
      <w:jc w:val="center"/>
      <w:rPr>
        <w:rFonts w:ascii="Arial" w:hAnsi="Arial" w:cs="Arial"/>
        <w:sz w:val="20"/>
        <w:szCs w:val="20"/>
      </w:rPr>
    </w:pPr>
    <w:r w:rsidRPr="00AB527D">
      <w:rPr>
        <w:rFonts w:ascii="Arial" w:hAnsi="Arial" w:cs="Arial"/>
        <w:sz w:val="20"/>
        <w:szCs w:val="20"/>
      </w:rPr>
      <w:t>info@imsservices.biz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E3" w:rsidRDefault="008277E3">
      <w:r>
        <w:rPr>
          <w:color w:val="000000"/>
        </w:rPr>
        <w:separator/>
      </w:r>
    </w:p>
  </w:footnote>
  <w:footnote w:type="continuationSeparator" w:id="0">
    <w:p w:rsidR="008277E3" w:rsidRDefault="0082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F0" w:rsidRPr="00AB527D" w:rsidRDefault="00AB527D">
    <w:pPr>
      <w:jc w:val="right"/>
      <w:rPr>
        <w:rFonts w:ascii="Arial" w:hAnsi="Arial" w:cs="Arial"/>
        <w:b/>
        <w:sz w:val="28"/>
        <w:szCs w:val="28"/>
      </w:rPr>
    </w:pPr>
    <w:r w:rsidRPr="00AB527D">
      <w:rPr>
        <w:rFonts w:ascii="Arial" w:hAnsi="Arial" w:cs="Arial"/>
        <w:b/>
        <w:color w:val="C00000"/>
        <w:sz w:val="28"/>
        <w:szCs w:val="28"/>
      </w:rPr>
      <w:t>IMS</w:t>
    </w:r>
    <w:r w:rsidRPr="00AB527D">
      <w:rPr>
        <w:rFonts w:ascii="Arial" w:hAnsi="Arial" w:cs="Arial"/>
        <w:b/>
        <w:sz w:val="28"/>
        <w:szCs w:val="28"/>
      </w:rPr>
      <w:t xml:space="preserve"> Services</w:t>
    </w:r>
  </w:p>
  <w:p w:rsidR="00AB527D" w:rsidRPr="00AB527D" w:rsidRDefault="00AB527D">
    <w:pPr>
      <w:jc w:val="right"/>
      <w:rPr>
        <w:rFonts w:ascii="Arial" w:hAnsi="Arial" w:cs="Arial"/>
        <w:sz w:val="16"/>
        <w:szCs w:val="16"/>
      </w:rPr>
    </w:pPr>
    <w:r w:rsidRPr="00AB527D">
      <w:rPr>
        <w:rFonts w:ascii="Arial" w:hAnsi="Arial" w:cs="Arial"/>
        <w:sz w:val="16"/>
        <w:szCs w:val="16"/>
      </w:rPr>
      <w:t xml:space="preserve">Dienstleistungen Arbeitsschutz, Brandschutz, Hygiene und </w:t>
    </w:r>
    <w:r w:rsidR="00F53B07">
      <w:rPr>
        <w:rFonts w:ascii="Arial" w:hAnsi="Arial" w:cs="Arial"/>
        <w:sz w:val="16"/>
        <w:szCs w:val="16"/>
      </w:rPr>
      <w:t>EU-DSGVO Datenschutz</w:t>
    </w:r>
  </w:p>
  <w:p w:rsidR="00AB527D" w:rsidRPr="00AB527D" w:rsidRDefault="00AB527D">
    <w:pPr>
      <w:jc w:val="right"/>
      <w:rPr>
        <w:rFonts w:ascii="Arial" w:hAnsi="Arial" w:cs="Arial"/>
      </w:rPr>
    </w:pPr>
    <w:r w:rsidRPr="00AB527D">
      <w:rPr>
        <w:rFonts w:ascii="Arial" w:hAnsi="Arial" w:cs="Arial"/>
      </w:rPr>
      <w:t>www.imsservices.biz</w:t>
    </w:r>
  </w:p>
  <w:p w:rsidR="00F22CF0" w:rsidRDefault="008277E3" w:rsidP="002A61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6D6E"/>
    <w:multiLevelType w:val="multilevel"/>
    <w:tmpl w:val="B9F20BA4"/>
    <w:styleLink w:val="WW8Num3"/>
    <w:lvl w:ilvl="0">
      <w:numFmt w:val="bullet"/>
      <w:lvlText w:val=""/>
      <w:lvlJc w:val="left"/>
      <w:pPr>
        <w:ind w:left="720" w:hanging="360"/>
      </w:pPr>
      <w:rPr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3">
      <w:numFmt w:val="bullet"/>
      <w:lvlText w:val=""/>
      <w:lvlJc w:val="left"/>
      <w:pPr>
        <w:ind w:left="1800" w:hanging="360"/>
      </w:pPr>
      <w:rPr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6">
      <w:numFmt w:val="bullet"/>
      <w:lvlText w:val=""/>
      <w:lvlJc w:val="left"/>
      <w:pPr>
        <w:ind w:left="2880" w:hanging="360"/>
      </w:pPr>
      <w:rPr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FD"/>
    <w:rsid w:val="00025369"/>
    <w:rsid w:val="000A77D2"/>
    <w:rsid w:val="000B5E7C"/>
    <w:rsid w:val="0013168F"/>
    <w:rsid w:val="002020DC"/>
    <w:rsid w:val="002302E6"/>
    <w:rsid w:val="002A6113"/>
    <w:rsid w:val="003079ED"/>
    <w:rsid w:val="00322D29"/>
    <w:rsid w:val="003454EF"/>
    <w:rsid w:val="003A5BA7"/>
    <w:rsid w:val="003B04A1"/>
    <w:rsid w:val="003B09A9"/>
    <w:rsid w:val="003C13BA"/>
    <w:rsid w:val="003C5500"/>
    <w:rsid w:val="003D3CD7"/>
    <w:rsid w:val="003D7579"/>
    <w:rsid w:val="004516B4"/>
    <w:rsid w:val="00456160"/>
    <w:rsid w:val="00461047"/>
    <w:rsid w:val="004A1A96"/>
    <w:rsid w:val="004B178F"/>
    <w:rsid w:val="004B738C"/>
    <w:rsid w:val="005C7818"/>
    <w:rsid w:val="005E4E56"/>
    <w:rsid w:val="00603AC8"/>
    <w:rsid w:val="006105F3"/>
    <w:rsid w:val="0061794E"/>
    <w:rsid w:val="00684D4E"/>
    <w:rsid w:val="006934B3"/>
    <w:rsid w:val="006D0ADB"/>
    <w:rsid w:val="00704990"/>
    <w:rsid w:val="007F1026"/>
    <w:rsid w:val="00820785"/>
    <w:rsid w:val="0082344F"/>
    <w:rsid w:val="008277E3"/>
    <w:rsid w:val="00876D0F"/>
    <w:rsid w:val="008A5E33"/>
    <w:rsid w:val="009709A4"/>
    <w:rsid w:val="009E47F3"/>
    <w:rsid w:val="009F3F31"/>
    <w:rsid w:val="00A30441"/>
    <w:rsid w:val="00A31566"/>
    <w:rsid w:val="00A42ACB"/>
    <w:rsid w:val="00AB527D"/>
    <w:rsid w:val="00AE0179"/>
    <w:rsid w:val="00B4156A"/>
    <w:rsid w:val="00B83CB3"/>
    <w:rsid w:val="00C04F7F"/>
    <w:rsid w:val="00C170A9"/>
    <w:rsid w:val="00C7287F"/>
    <w:rsid w:val="00C82C29"/>
    <w:rsid w:val="00C8658A"/>
    <w:rsid w:val="00CA1799"/>
    <w:rsid w:val="00CC15E9"/>
    <w:rsid w:val="00D34E68"/>
    <w:rsid w:val="00D87770"/>
    <w:rsid w:val="00DD4FBD"/>
    <w:rsid w:val="00EE5F7A"/>
    <w:rsid w:val="00F53B07"/>
    <w:rsid w:val="00F63FAC"/>
    <w:rsid w:val="00F72311"/>
    <w:rsid w:val="00F766D6"/>
    <w:rsid w:val="00FA5CFD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6B659-2638-42DC-8B50-77AD0FD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516B4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shd w:val="clear" w:color="auto" w:fill="auto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  <w:shd w:val="clear" w:color="auto" w:fill="auto"/>
    </w:rPr>
  </w:style>
  <w:style w:type="numbering" w:customStyle="1" w:styleId="WW8Num3">
    <w:name w:val="WW8Num3"/>
    <w:basedOn w:val="KeineListe"/>
    <w:pPr>
      <w:numPr>
        <w:numId w:val="1"/>
      </w:numPr>
    </w:pPr>
  </w:style>
  <w:style w:type="paragraph" w:styleId="Fuzeile">
    <w:name w:val="footer"/>
    <w:basedOn w:val="Standard"/>
    <w:link w:val="FuzeileZchn"/>
    <w:uiPriority w:val="99"/>
    <w:unhideWhenUsed/>
    <w:rsid w:val="003079E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079ED"/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0DC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0D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9</cp:revision>
  <cp:lastPrinted>2019-02-23T12:04:00Z</cp:lastPrinted>
  <dcterms:created xsi:type="dcterms:W3CDTF">2019-02-22T19:21:00Z</dcterms:created>
  <dcterms:modified xsi:type="dcterms:W3CDTF">2019-02-23T12:06:00Z</dcterms:modified>
</cp:coreProperties>
</file>