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D3157" w:rsidTr="00900439">
        <w:tc>
          <w:tcPr>
            <w:tcW w:w="3397" w:type="dxa"/>
          </w:tcPr>
          <w:bookmarkStart w:id="0" w:name="_top"/>
          <w:bookmarkEnd w:id="0"/>
          <w:p w:rsidR="00DD3157" w:rsidRDefault="00DD3157" w:rsidP="00900439">
            <w:pPr>
              <w:jc w:val="center"/>
            </w:pPr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5" o:title=""/>
                </v:shape>
                <o:OLEObject Type="Embed" ProgID="PBrush" ShapeID="_x0000_i1025" DrawAspect="Content" ObjectID="_1618332358" r:id="rId6"/>
              </w:object>
            </w:r>
          </w:p>
        </w:tc>
        <w:tc>
          <w:tcPr>
            <w:tcW w:w="5665" w:type="dxa"/>
          </w:tcPr>
          <w:p w:rsidR="00DD3157" w:rsidRPr="00411BA1" w:rsidRDefault="00DD3157" w:rsidP="00900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D3157" w:rsidRPr="00411BA1" w:rsidRDefault="00016D1D" w:rsidP="00016D1D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Brandschutzprüfung</w:t>
            </w:r>
          </w:p>
        </w:tc>
      </w:tr>
    </w:tbl>
    <w:p w:rsidR="00DD3157" w:rsidRPr="001D469E" w:rsidRDefault="00DD3157" w:rsidP="00DD3157">
      <w:pPr>
        <w:spacing w:after="0"/>
        <w:rPr>
          <w:rFonts w:ascii="Arial" w:hAnsi="Arial" w:cs="Arial"/>
          <w:sz w:val="24"/>
          <w:szCs w:val="24"/>
        </w:rPr>
      </w:pPr>
    </w:p>
    <w:p w:rsidR="00DD3157" w:rsidRPr="001D469E" w:rsidRDefault="00DD3157" w:rsidP="00DD31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Unternehmensdaten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D3157" w:rsidRPr="001D469E" w:rsidTr="00900439">
        <w:tc>
          <w:tcPr>
            <w:tcW w:w="339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5665" w:type="dxa"/>
          </w:tcPr>
          <w:p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:rsidTr="00900439">
        <w:tc>
          <w:tcPr>
            <w:tcW w:w="3397" w:type="dxa"/>
          </w:tcPr>
          <w:p w:rsidR="00DD3157" w:rsidRPr="001D469E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5665" w:type="dxa"/>
          </w:tcPr>
          <w:p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:rsidTr="00900439">
        <w:tc>
          <w:tcPr>
            <w:tcW w:w="339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5665" w:type="dxa"/>
          </w:tcPr>
          <w:p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:rsidTr="00900439">
        <w:tc>
          <w:tcPr>
            <w:tcW w:w="339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5665" w:type="dxa"/>
          </w:tcPr>
          <w:p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:rsidTr="00900439">
        <w:tc>
          <w:tcPr>
            <w:tcW w:w="339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5665" w:type="dxa"/>
          </w:tcPr>
          <w:p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:rsidTr="00900439">
        <w:tc>
          <w:tcPr>
            <w:tcW w:w="339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5665" w:type="dxa"/>
          </w:tcPr>
          <w:p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3157" w:rsidRPr="001D469E" w:rsidTr="00900439">
        <w:tc>
          <w:tcPr>
            <w:tcW w:w="339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Auditdatum</w:t>
            </w:r>
          </w:p>
        </w:tc>
        <w:tc>
          <w:tcPr>
            <w:tcW w:w="5665" w:type="dxa"/>
          </w:tcPr>
          <w:p w:rsidR="00DD3157" w:rsidRPr="001D469E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DD3157" w:rsidRDefault="00DD3157" w:rsidP="00DD3157">
      <w:pPr>
        <w:spacing w:after="0"/>
        <w:rPr>
          <w:rFonts w:ascii="Arial" w:hAnsi="Arial" w:cs="Arial"/>
          <w:sz w:val="24"/>
          <w:szCs w:val="24"/>
        </w:rPr>
      </w:pPr>
    </w:p>
    <w:p w:rsidR="00DD3157" w:rsidRDefault="00016D1D" w:rsidP="00DD31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Grund</w:t>
      </w:r>
      <w:r w:rsidR="00DD3157">
        <w:rPr>
          <w:rFonts w:ascii="Arial" w:hAnsi="Arial" w:cs="Arial"/>
          <w:sz w:val="24"/>
          <w:szCs w:val="24"/>
        </w:rPr>
        <w:t>rundlage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DD3157" w:rsidRPr="001D469E" w:rsidTr="00900439">
        <w:tc>
          <w:tcPr>
            <w:tcW w:w="421" w:type="dxa"/>
          </w:tcPr>
          <w:p w:rsidR="00DD3157" w:rsidRPr="001D469E" w:rsidRDefault="00DD3157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D3157" w:rsidRPr="001D469E" w:rsidRDefault="00016D1D" w:rsidP="00016D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Regelprüfung </w:t>
            </w:r>
            <w:r w:rsidR="00DD3157">
              <w:rPr>
                <w:rFonts w:ascii="Arial" w:hAnsi="Arial" w:cs="Arial"/>
                <w:sz w:val="24"/>
                <w:szCs w:val="24"/>
              </w:rPr>
              <w:t>12 Monate</w:t>
            </w:r>
          </w:p>
        </w:tc>
      </w:tr>
      <w:tr w:rsidR="00DD3157" w:rsidRPr="001D469E" w:rsidTr="00900439">
        <w:tc>
          <w:tcPr>
            <w:tcW w:w="421" w:type="dxa"/>
          </w:tcPr>
          <w:p w:rsidR="00DD3157" w:rsidRPr="001D469E" w:rsidRDefault="00DD3157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D3157" w:rsidRDefault="00DD3157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Anforderung Unternehmen</w:t>
            </w:r>
          </w:p>
        </w:tc>
      </w:tr>
      <w:tr w:rsidR="00DD3157" w:rsidRPr="001D469E" w:rsidTr="00900439">
        <w:tc>
          <w:tcPr>
            <w:tcW w:w="421" w:type="dxa"/>
          </w:tcPr>
          <w:p w:rsidR="00DD3157" w:rsidRPr="001D469E" w:rsidRDefault="00DD3157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D3157" w:rsidRDefault="00016D1D" w:rsidP="009004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Prüfung nach beinahe, oder </w:t>
            </w:r>
            <w:r w:rsidR="008679DD">
              <w:rPr>
                <w:rFonts w:ascii="Arial" w:hAnsi="Arial" w:cs="Arial"/>
                <w:sz w:val="24"/>
                <w:szCs w:val="24"/>
              </w:rPr>
              <w:t>E</w:t>
            </w:r>
            <w:r w:rsidR="00DD3157">
              <w:rPr>
                <w:rFonts w:ascii="Arial" w:hAnsi="Arial" w:cs="Arial"/>
                <w:sz w:val="24"/>
                <w:szCs w:val="24"/>
              </w:rPr>
              <w:t>reignis</w:t>
            </w:r>
          </w:p>
        </w:tc>
      </w:tr>
    </w:tbl>
    <w:p w:rsidR="00DD3157" w:rsidRDefault="00DD3157" w:rsidP="00DD3157">
      <w:pPr>
        <w:spacing w:after="0"/>
        <w:rPr>
          <w:rFonts w:ascii="Arial" w:hAnsi="Arial" w:cs="Arial"/>
          <w:sz w:val="24"/>
          <w:szCs w:val="24"/>
        </w:rPr>
      </w:pPr>
    </w:p>
    <w:p w:rsidR="00DD3157" w:rsidRDefault="00016D1D" w:rsidP="00DD31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D3157">
        <w:rPr>
          <w:rFonts w:ascii="Arial" w:hAnsi="Arial" w:cs="Arial"/>
          <w:sz w:val="24"/>
          <w:szCs w:val="24"/>
        </w:rPr>
        <w:t>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3157" w:rsidTr="00900439">
        <w:tc>
          <w:tcPr>
            <w:tcW w:w="9062" w:type="dxa"/>
          </w:tcPr>
          <w:p w:rsidR="00DD3157" w:rsidRDefault="00016D1D" w:rsidP="00DD31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 Brandschutzprüfung</w:t>
            </w:r>
            <w:r w:rsidR="00DD3157">
              <w:rPr>
                <w:rFonts w:ascii="Arial" w:hAnsi="Arial" w:cs="Arial"/>
                <w:sz w:val="24"/>
                <w:szCs w:val="24"/>
              </w:rPr>
              <w:t xml:space="preserve"> wurde durch Fachpersonal IMS Services durchgeführt. Zu keinem Zeitpunkt haftet IMS Services für die Abstellung erkannte Mängel. Al</w:t>
            </w:r>
            <w:r>
              <w:rPr>
                <w:rFonts w:ascii="Arial" w:hAnsi="Arial" w:cs="Arial"/>
                <w:sz w:val="24"/>
                <w:szCs w:val="24"/>
              </w:rPr>
              <w:t>le Mängel werden in einem P</w:t>
            </w:r>
            <w:r w:rsidR="00DD3157">
              <w:rPr>
                <w:rFonts w:ascii="Arial" w:hAnsi="Arial" w:cs="Arial"/>
                <w:sz w:val="24"/>
                <w:szCs w:val="24"/>
              </w:rPr>
              <w:t xml:space="preserve">rotokoll (Mangelprotokoll) festgehalten. </w:t>
            </w:r>
          </w:p>
          <w:p w:rsidR="00DD3157" w:rsidRDefault="00016D1D" w:rsidP="00016D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Eine Brandschutzprüfung ist mindestens alle 12 Monate, oder nach einen beinahe, oder Brandereignis umzusetzen</w:t>
            </w:r>
            <w:r w:rsidR="00DD315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676E7">
              <w:rPr>
                <w:rFonts w:ascii="Arial" w:hAnsi="Arial" w:cs="Arial"/>
                <w:sz w:val="24"/>
                <w:szCs w:val="24"/>
              </w:rPr>
              <w:t>Das Audit findet anhand einer Abfrage statt. Weiter werden Stichproben</w:t>
            </w:r>
            <w:r w:rsidR="00D7267E">
              <w:rPr>
                <w:rFonts w:ascii="Arial" w:hAnsi="Arial" w:cs="Arial"/>
                <w:sz w:val="24"/>
                <w:szCs w:val="24"/>
              </w:rPr>
              <w:t>kontrollen</w:t>
            </w:r>
            <w:bookmarkStart w:id="1" w:name="_GoBack"/>
            <w:bookmarkEnd w:id="1"/>
            <w:r w:rsidR="001676E7">
              <w:rPr>
                <w:rFonts w:ascii="Arial" w:hAnsi="Arial" w:cs="Arial"/>
                <w:sz w:val="24"/>
                <w:szCs w:val="24"/>
              </w:rPr>
              <w:t xml:space="preserve"> zur Umsetzung des </w:t>
            </w:r>
            <w:r>
              <w:rPr>
                <w:rFonts w:ascii="Arial" w:hAnsi="Arial" w:cs="Arial"/>
                <w:sz w:val="24"/>
                <w:szCs w:val="24"/>
              </w:rPr>
              <w:t>Brandschutzes</w:t>
            </w:r>
            <w:r w:rsidR="001676E7">
              <w:rPr>
                <w:rFonts w:ascii="Arial" w:hAnsi="Arial" w:cs="Arial"/>
                <w:sz w:val="24"/>
                <w:szCs w:val="24"/>
              </w:rPr>
              <w:t xml:space="preserve"> umgesetzt.</w:t>
            </w:r>
          </w:p>
        </w:tc>
      </w:tr>
    </w:tbl>
    <w:p w:rsidR="00DD3157" w:rsidRDefault="00DD3157" w:rsidP="00DD3157">
      <w:pPr>
        <w:spacing w:after="0"/>
        <w:rPr>
          <w:rFonts w:ascii="Arial" w:hAnsi="Arial" w:cs="Arial"/>
          <w:sz w:val="24"/>
          <w:szCs w:val="24"/>
        </w:rPr>
      </w:pPr>
    </w:p>
    <w:p w:rsidR="00DD3157" w:rsidRDefault="00DD3157" w:rsidP="00DD31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Teilnehmer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2688"/>
      </w:tblGrid>
      <w:tr w:rsidR="00DD3157" w:rsidRPr="006916AD" w:rsidTr="00900439">
        <w:tc>
          <w:tcPr>
            <w:tcW w:w="2547" w:type="dxa"/>
          </w:tcPr>
          <w:p w:rsidR="00DD3157" w:rsidRPr="006916AD" w:rsidRDefault="00DD3157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16AD">
              <w:rPr>
                <w:rFonts w:ascii="Arial" w:hAnsi="Arial" w:cs="Arial"/>
                <w:b/>
                <w:sz w:val="24"/>
                <w:szCs w:val="24"/>
              </w:rPr>
              <w:t>Stellung</w:t>
            </w:r>
          </w:p>
        </w:tc>
        <w:tc>
          <w:tcPr>
            <w:tcW w:w="3827" w:type="dxa"/>
          </w:tcPr>
          <w:p w:rsidR="00DD3157" w:rsidRPr="006916AD" w:rsidRDefault="00DD3157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16AD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16AD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DD3157" w:rsidTr="00900439">
        <w:tc>
          <w:tcPr>
            <w:tcW w:w="254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Inhaber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:rsidTr="00900439">
        <w:tc>
          <w:tcPr>
            <w:tcW w:w="254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Geschäftsführung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:rsidTr="00900439">
        <w:tc>
          <w:tcPr>
            <w:tcW w:w="254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Geschäftsführung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:rsidTr="00900439">
        <w:tc>
          <w:tcPr>
            <w:tcW w:w="254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Personalvertretung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:rsidTr="00900439">
        <w:tc>
          <w:tcPr>
            <w:tcW w:w="254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Leitungspersonal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:rsidTr="00900439">
        <w:tc>
          <w:tcPr>
            <w:tcW w:w="2547" w:type="dxa"/>
          </w:tcPr>
          <w:p w:rsidR="00DD3157" w:rsidRDefault="00016D1D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:rsidTr="00900439">
        <w:tc>
          <w:tcPr>
            <w:tcW w:w="2547" w:type="dxa"/>
          </w:tcPr>
          <w:p w:rsidR="00DD3157" w:rsidRDefault="00C91CF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Brandschutzhelfer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:rsidTr="00900439">
        <w:tc>
          <w:tcPr>
            <w:tcW w:w="2547" w:type="dxa"/>
          </w:tcPr>
          <w:p w:rsidR="00DD3157" w:rsidRDefault="00C91CF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Evakuierungshelfer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:rsidTr="00900439">
        <w:tc>
          <w:tcPr>
            <w:tcW w:w="2547" w:type="dxa"/>
          </w:tcPr>
          <w:p w:rsidR="00DD3157" w:rsidRDefault="001676E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Prüfer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:rsidTr="00900439">
        <w:tc>
          <w:tcPr>
            <w:tcW w:w="254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D3157" w:rsidTr="00900439">
        <w:tc>
          <w:tcPr>
            <w:tcW w:w="2547" w:type="dxa"/>
          </w:tcPr>
          <w:p w:rsidR="00DD3157" w:rsidRDefault="00DD3157" w:rsidP="0090043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</w:t>
            </w:r>
          </w:p>
        </w:tc>
        <w:tc>
          <w:tcPr>
            <w:tcW w:w="3827" w:type="dxa"/>
          </w:tcPr>
          <w:p w:rsidR="00DD3157" w:rsidRPr="00B946FC" w:rsidRDefault="00DD3157" w:rsidP="00900439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88" w:type="dxa"/>
          </w:tcPr>
          <w:p w:rsidR="00DD3157" w:rsidRPr="006916AD" w:rsidRDefault="00DD3157" w:rsidP="00900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DD3157" w:rsidRPr="00DD3157" w:rsidRDefault="00DD3157">
      <w:pPr>
        <w:rPr>
          <w:rFonts w:ascii="Arial" w:hAnsi="Arial" w:cs="Arial"/>
          <w:sz w:val="24"/>
          <w:szCs w:val="24"/>
        </w:rPr>
      </w:pPr>
    </w:p>
    <w:p w:rsidR="00DD3157" w:rsidRDefault="00DD3157">
      <w:pPr>
        <w:rPr>
          <w:rFonts w:ascii="Arial" w:hAnsi="Arial" w:cs="Arial"/>
          <w:sz w:val="24"/>
          <w:szCs w:val="24"/>
        </w:rPr>
      </w:pPr>
    </w:p>
    <w:p w:rsidR="00C91CF7" w:rsidRDefault="00C91CF7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1676E7" w:rsidTr="001676E7">
        <w:tc>
          <w:tcPr>
            <w:tcW w:w="9062" w:type="dxa"/>
            <w:gridSpan w:val="5"/>
          </w:tcPr>
          <w:p w:rsidR="001676E7" w:rsidRDefault="001676E7" w:rsidP="00C97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Audit </w:t>
            </w:r>
            <w:r w:rsidR="00C979A7">
              <w:rPr>
                <w:rFonts w:ascii="Arial" w:hAnsi="Arial" w:cs="Arial"/>
                <w:sz w:val="24"/>
                <w:szCs w:val="24"/>
              </w:rPr>
              <w:t>Brandschutz</w:t>
            </w:r>
          </w:p>
        </w:tc>
      </w:tr>
      <w:tr w:rsidR="00DE5482" w:rsidRPr="001F3DC6" w:rsidTr="00DE5482">
        <w:tc>
          <w:tcPr>
            <w:tcW w:w="562" w:type="dxa"/>
          </w:tcPr>
          <w:p w:rsidR="00DE5482" w:rsidRPr="001F3DC6" w:rsidRDefault="00DE5482" w:rsidP="00DE54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00" w:type="dxa"/>
            <w:gridSpan w:val="4"/>
          </w:tcPr>
          <w:p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Organisationskontrolle</w:t>
            </w:r>
          </w:p>
        </w:tc>
      </w:tr>
      <w:tr w:rsidR="00DE5482" w:rsidTr="001F3DC6">
        <w:trPr>
          <w:cantSplit/>
          <w:trHeight w:val="2366"/>
        </w:trPr>
        <w:tc>
          <w:tcPr>
            <w:tcW w:w="7366" w:type="dxa"/>
            <w:gridSpan w:val="2"/>
          </w:tcPr>
          <w:p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5482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F3DC6" w:rsidRPr="001F3DC6" w:rsidRDefault="001F3DC6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E5482" w:rsidRPr="001F3DC6" w:rsidRDefault="00DE5482" w:rsidP="00DE54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:rsidR="00DE5482" w:rsidRPr="001F3DC6" w:rsidRDefault="00DE5482" w:rsidP="00DE548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:rsidR="00DE5482" w:rsidRPr="001F3DC6" w:rsidRDefault="00DE5482" w:rsidP="00DE548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:rsidR="00DE5482" w:rsidRPr="001F3DC6" w:rsidRDefault="00DE5482" w:rsidP="00DE5482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1F3DC6" w:rsidTr="001F3DC6">
        <w:trPr>
          <w:cantSplit/>
          <w:trHeight w:val="274"/>
        </w:trPr>
        <w:tc>
          <w:tcPr>
            <w:tcW w:w="7366" w:type="dxa"/>
            <w:gridSpan w:val="2"/>
          </w:tcPr>
          <w:p w:rsidR="001F3DC6" w:rsidRPr="008C404B" w:rsidRDefault="008C404B" w:rsidP="00C979A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979A7">
              <w:rPr>
                <w:rFonts w:ascii="Arial" w:hAnsi="Arial" w:cs="Arial"/>
                <w:sz w:val="24"/>
                <w:szCs w:val="24"/>
              </w:rPr>
              <w:t>Brandschutz</w:t>
            </w:r>
            <w:r w:rsidR="001F3DC6" w:rsidRPr="008C404B">
              <w:rPr>
                <w:rFonts w:ascii="Arial" w:hAnsi="Arial" w:cs="Arial"/>
                <w:sz w:val="24"/>
                <w:szCs w:val="24"/>
              </w:rPr>
              <w:t>beauftragter</w:t>
            </w:r>
            <w:proofErr w:type="gramEnd"/>
            <w:r w:rsidR="001F3DC6" w:rsidRPr="008C404B">
              <w:rPr>
                <w:rFonts w:ascii="Arial" w:hAnsi="Arial" w:cs="Arial"/>
                <w:sz w:val="24"/>
                <w:szCs w:val="24"/>
              </w:rPr>
              <w:t>, oder ext. Unternehmen vorhanden</w:t>
            </w: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:rsidTr="001F3DC6">
        <w:trPr>
          <w:cantSplit/>
          <w:trHeight w:val="274"/>
        </w:trPr>
        <w:tc>
          <w:tcPr>
            <w:tcW w:w="7366" w:type="dxa"/>
            <w:gridSpan w:val="2"/>
          </w:tcPr>
          <w:p w:rsidR="001F3DC6" w:rsidRDefault="008C404B" w:rsidP="00C97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C979A7">
              <w:rPr>
                <w:rFonts w:ascii="Arial" w:hAnsi="Arial" w:cs="Arial"/>
                <w:sz w:val="24"/>
                <w:szCs w:val="24"/>
              </w:rPr>
              <w:t>Flucht- und Rettungsplan (Aushang) vorhanden</w:t>
            </w: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:rsidTr="001F3DC6">
        <w:trPr>
          <w:cantSplit/>
          <w:trHeight w:val="274"/>
        </w:trPr>
        <w:tc>
          <w:tcPr>
            <w:tcW w:w="7366" w:type="dxa"/>
            <w:gridSpan w:val="2"/>
          </w:tcPr>
          <w:p w:rsidR="001F3DC6" w:rsidRDefault="008C404B" w:rsidP="00C97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C979A7">
              <w:rPr>
                <w:rFonts w:ascii="Arial" w:hAnsi="Arial" w:cs="Arial"/>
                <w:sz w:val="24"/>
                <w:szCs w:val="24"/>
              </w:rPr>
              <w:t>Flucht- und Rettungsplan korrekte Ausführung</w:t>
            </w: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:rsidTr="001F3DC6">
        <w:trPr>
          <w:cantSplit/>
          <w:trHeight w:val="274"/>
        </w:trPr>
        <w:tc>
          <w:tcPr>
            <w:tcW w:w="7366" w:type="dxa"/>
            <w:gridSpan w:val="2"/>
          </w:tcPr>
          <w:p w:rsidR="001F3DC6" w:rsidRDefault="008C404B" w:rsidP="00C97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C979A7">
              <w:rPr>
                <w:rFonts w:ascii="Arial" w:hAnsi="Arial" w:cs="Arial"/>
                <w:sz w:val="24"/>
                <w:szCs w:val="24"/>
              </w:rPr>
              <w:t>Brandschutz- und Evakuierungshelfer vorhanden</w:t>
            </w: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:rsidTr="001F3DC6">
        <w:trPr>
          <w:cantSplit/>
          <w:trHeight w:val="274"/>
        </w:trPr>
        <w:tc>
          <w:tcPr>
            <w:tcW w:w="7366" w:type="dxa"/>
            <w:gridSpan w:val="2"/>
          </w:tcPr>
          <w:p w:rsidR="001F3DC6" w:rsidRDefault="008C404B" w:rsidP="00C979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1F3DC6" w:rsidRPr="00DD3157">
              <w:rPr>
                <w:rFonts w:ascii="Arial" w:hAnsi="Arial" w:cs="Arial"/>
                <w:sz w:val="24"/>
                <w:szCs w:val="24"/>
              </w:rPr>
              <w:t>Mita</w:t>
            </w:r>
            <w:r w:rsidR="001F3DC6">
              <w:rPr>
                <w:rFonts w:ascii="Arial" w:hAnsi="Arial" w:cs="Arial"/>
                <w:sz w:val="24"/>
                <w:szCs w:val="24"/>
              </w:rPr>
              <w:t xml:space="preserve">rbeiterschulung </w:t>
            </w:r>
            <w:r w:rsidR="00C979A7">
              <w:rPr>
                <w:rFonts w:ascii="Arial" w:hAnsi="Arial" w:cs="Arial"/>
                <w:sz w:val="24"/>
                <w:szCs w:val="24"/>
              </w:rPr>
              <w:t>Evakuierung aus Gebäuden</w:t>
            </w:r>
            <w:r w:rsidR="001F3D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3DC6" w:rsidRPr="00DD3157">
              <w:rPr>
                <w:rFonts w:ascii="Arial" w:hAnsi="Arial" w:cs="Arial"/>
                <w:sz w:val="24"/>
                <w:szCs w:val="24"/>
              </w:rPr>
              <w:t>erfolgt</w:t>
            </w: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:rsidTr="001F3DC6">
        <w:trPr>
          <w:cantSplit/>
          <w:trHeight w:val="274"/>
        </w:trPr>
        <w:tc>
          <w:tcPr>
            <w:tcW w:w="7366" w:type="dxa"/>
            <w:gridSpan w:val="2"/>
          </w:tcPr>
          <w:p w:rsidR="001F3DC6" w:rsidRDefault="008C404B" w:rsidP="00B72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B721EF">
              <w:rPr>
                <w:rFonts w:ascii="Arial" w:hAnsi="Arial" w:cs="Arial"/>
                <w:sz w:val="24"/>
                <w:szCs w:val="24"/>
              </w:rPr>
              <w:t>Mitarbeiterschulung Evakuierung aus Pflegebetten erfolgt</w:t>
            </w: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21EF" w:rsidTr="001F3DC6">
        <w:trPr>
          <w:cantSplit/>
          <w:trHeight w:val="274"/>
        </w:trPr>
        <w:tc>
          <w:tcPr>
            <w:tcW w:w="7366" w:type="dxa"/>
            <w:gridSpan w:val="2"/>
          </w:tcPr>
          <w:p w:rsidR="00B721EF" w:rsidRDefault="00B721EF" w:rsidP="00B721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7.Mitarbeiterschulung Umgang mit Feuerlöscher erfolgt</w:t>
            </w:r>
          </w:p>
        </w:tc>
        <w:tc>
          <w:tcPr>
            <w:tcW w:w="567" w:type="dxa"/>
          </w:tcPr>
          <w:p w:rsidR="00B721EF" w:rsidRDefault="00B721EF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721EF" w:rsidRDefault="00B721EF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721EF" w:rsidRDefault="00B721EF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DC6" w:rsidTr="001F3DC6">
        <w:trPr>
          <w:cantSplit/>
          <w:trHeight w:val="274"/>
        </w:trPr>
        <w:tc>
          <w:tcPr>
            <w:tcW w:w="7366" w:type="dxa"/>
            <w:gridSpan w:val="2"/>
          </w:tcPr>
          <w:p w:rsidR="001F3DC6" w:rsidRDefault="00B721EF" w:rsidP="00C92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C404B">
              <w:rPr>
                <w:rFonts w:ascii="Arial" w:hAnsi="Arial" w:cs="Arial"/>
                <w:sz w:val="24"/>
                <w:szCs w:val="24"/>
              </w:rPr>
              <w:t>.</w:t>
            </w:r>
            <w:r w:rsidR="001F3DC6">
              <w:rPr>
                <w:rFonts w:ascii="Arial" w:hAnsi="Arial" w:cs="Arial"/>
                <w:sz w:val="24"/>
                <w:szCs w:val="24"/>
              </w:rPr>
              <w:t xml:space="preserve">Fragen zu den Auditvorgaben </w:t>
            </w: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F3DC6" w:rsidRDefault="001F3DC6" w:rsidP="001F3D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404B" w:rsidRDefault="008C404B" w:rsidP="00DE5482">
      <w:pPr>
        <w:spacing w:after="0"/>
        <w:rPr>
          <w:rFonts w:ascii="Arial" w:hAnsi="Arial" w:cs="Arial"/>
          <w:b/>
          <w:sz w:val="24"/>
          <w:szCs w:val="24"/>
        </w:rPr>
      </w:pPr>
    </w:p>
    <w:p w:rsidR="00DE5482" w:rsidRPr="008C404B" w:rsidRDefault="008C404B" w:rsidP="00DE5482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8C404B" w:rsidTr="008C404B">
        <w:tc>
          <w:tcPr>
            <w:tcW w:w="9062" w:type="dxa"/>
            <w:gridSpan w:val="5"/>
          </w:tcPr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8C404B" w:rsidRDefault="008C404B" w:rsidP="00DE54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979A7" w:rsidRDefault="00C979A7" w:rsidP="00DE54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RPr="001F3DC6" w:rsidTr="00900439">
        <w:tc>
          <w:tcPr>
            <w:tcW w:w="562" w:type="dxa"/>
          </w:tcPr>
          <w:p w:rsidR="0019656F" w:rsidRPr="001F3DC6" w:rsidRDefault="0019656F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00" w:type="dxa"/>
            <w:gridSpan w:val="4"/>
          </w:tcPr>
          <w:p w:rsidR="0019656F" w:rsidRPr="001F3DC6" w:rsidRDefault="00C92486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Brandschutzordnung DIN 14 096</w:t>
            </w:r>
          </w:p>
        </w:tc>
      </w:tr>
      <w:tr w:rsidR="0019656F" w:rsidTr="00900439">
        <w:trPr>
          <w:cantSplit/>
          <w:trHeight w:val="2366"/>
        </w:trPr>
        <w:tc>
          <w:tcPr>
            <w:tcW w:w="7366" w:type="dxa"/>
            <w:gridSpan w:val="2"/>
          </w:tcPr>
          <w:p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56F" w:rsidRPr="001F3DC6" w:rsidRDefault="0019656F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:rsidR="0019656F" w:rsidRPr="001F3DC6" w:rsidRDefault="0019656F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:rsidR="0019656F" w:rsidRPr="001F3DC6" w:rsidRDefault="0019656F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:rsidR="0019656F" w:rsidRPr="001F3DC6" w:rsidRDefault="0019656F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19656F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19656F" w:rsidRPr="008C404B" w:rsidRDefault="0019656F" w:rsidP="00C92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92486">
              <w:rPr>
                <w:rFonts w:ascii="Arial" w:hAnsi="Arial" w:cs="Arial"/>
                <w:sz w:val="24"/>
                <w:szCs w:val="24"/>
              </w:rPr>
              <w:t>Brandschutzordnung nach DIN 14 096 vorhanden</w:t>
            </w: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19656F" w:rsidRDefault="0019656F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 Allgemeine Brandschutzinformation</w:t>
            </w: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19656F" w:rsidRDefault="0019656F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C0A">
              <w:rPr>
                <w:rFonts w:ascii="Arial" w:hAnsi="Arial" w:cs="Arial"/>
                <w:sz w:val="24"/>
                <w:szCs w:val="24"/>
              </w:rPr>
              <w:t>Brandschutzkonzept</w:t>
            </w: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19656F" w:rsidRDefault="0019656F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 Baulicher Brandschutz</w:t>
            </w: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6578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8B6578" w:rsidRDefault="008B6578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F7C0A">
              <w:rPr>
                <w:rFonts w:ascii="Arial" w:hAnsi="Arial" w:cs="Arial"/>
                <w:sz w:val="24"/>
                <w:szCs w:val="24"/>
              </w:rPr>
              <w:t>.BSO Inhalt Rettung und Angriffswege Feuerwehrkräfte</w:t>
            </w:r>
          </w:p>
        </w:tc>
        <w:tc>
          <w:tcPr>
            <w:tcW w:w="567" w:type="dxa"/>
          </w:tcPr>
          <w:p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19656F" w:rsidRDefault="008B6578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9656F">
              <w:rPr>
                <w:rFonts w:ascii="Arial" w:hAnsi="Arial" w:cs="Arial"/>
                <w:sz w:val="24"/>
                <w:szCs w:val="24"/>
              </w:rPr>
              <w:t>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</w:t>
            </w:r>
            <w:r w:rsidR="001965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7C0A">
              <w:rPr>
                <w:rFonts w:ascii="Arial" w:hAnsi="Arial" w:cs="Arial"/>
                <w:sz w:val="24"/>
                <w:szCs w:val="24"/>
              </w:rPr>
              <w:t>Evakuierung</w:t>
            </w: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8B6578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BA4FA1">
              <w:rPr>
                <w:rFonts w:ascii="Arial" w:hAnsi="Arial" w:cs="Arial"/>
                <w:sz w:val="24"/>
                <w:szCs w:val="24"/>
              </w:rPr>
              <w:t>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 Anlagen Brandschutz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19656F" w:rsidRDefault="008B6578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9656F">
              <w:rPr>
                <w:rFonts w:ascii="Arial" w:hAnsi="Arial" w:cs="Arial"/>
                <w:sz w:val="24"/>
                <w:szCs w:val="24"/>
              </w:rPr>
              <w:t>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 Brandschutzorganisation</w:t>
            </w: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19656F" w:rsidRDefault="008B6578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9656F">
              <w:rPr>
                <w:rFonts w:ascii="Arial" w:hAnsi="Arial" w:cs="Arial"/>
                <w:sz w:val="24"/>
                <w:szCs w:val="24"/>
              </w:rPr>
              <w:t>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 Teil A Evakuierungsplan</w:t>
            </w: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19656F" w:rsidRDefault="008B6578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19656F">
              <w:rPr>
                <w:rFonts w:ascii="Arial" w:hAnsi="Arial" w:cs="Arial"/>
                <w:sz w:val="24"/>
                <w:szCs w:val="24"/>
              </w:rPr>
              <w:t>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 Teil B Alarmplan</w:t>
            </w: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19656F" w:rsidRDefault="00BA4FA1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 Teil C Technischer Brandschutz</w:t>
            </w: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BA4FA1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 Teil D Feuerwehrplan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BA4FA1" w:rsidP="002F7C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F7C0A">
              <w:rPr>
                <w:rFonts w:ascii="Arial" w:hAnsi="Arial" w:cs="Arial"/>
                <w:sz w:val="24"/>
                <w:szCs w:val="24"/>
              </w:rPr>
              <w:t>BSO Inhalt Teil E Aushang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BA4FA1" w:rsidP="00CC54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B657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CC547A">
              <w:rPr>
                <w:rFonts w:ascii="Arial" w:hAnsi="Arial" w:cs="Arial"/>
                <w:sz w:val="24"/>
                <w:szCs w:val="24"/>
              </w:rPr>
              <w:t>BSO Prüfung alle 24 Monate umgesetzt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56F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19656F" w:rsidRDefault="00BA4FA1" w:rsidP="00C92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C547A">
              <w:rPr>
                <w:rFonts w:ascii="Arial" w:hAnsi="Arial" w:cs="Arial"/>
                <w:sz w:val="24"/>
                <w:szCs w:val="24"/>
              </w:rPr>
              <w:t>5</w:t>
            </w:r>
            <w:r w:rsidR="0019656F">
              <w:rPr>
                <w:rFonts w:ascii="Arial" w:hAnsi="Arial" w:cs="Arial"/>
                <w:sz w:val="24"/>
                <w:szCs w:val="24"/>
              </w:rPr>
              <w:t xml:space="preserve">.Fragen zu den Auditvorgaben </w:t>
            </w: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656F" w:rsidRDefault="0019656F" w:rsidP="0019656F">
      <w:pPr>
        <w:spacing w:after="0"/>
        <w:rPr>
          <w:rFonts w:ascii="Arial" w:hAnsi="Arial" w:cs="Arial"/>
          <w:b/>
          <w:sz w:val="24"/>
          <w:szCs w:val="24"/>
        </w:rPr>
      </w:pPr>
    </w:p>
    <w:p w:rsidR="0019656F" w:rsidRPr="008C404B" w:rsidRDefault="0019656F" w:rsidP="0019656F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19656F" w:rsidTr="00900439">
        <w:tc>
          <w:tcPr>
            <w:tcW w:w="9062" w:type="dxa"/>
            <w:gridSpan w:val="5"/>
          </w:tcPr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47A" w:rsidRDefault="00CC547A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CC547A" w:rsidRDefault="00CC547A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19656F" w:rsidRDefault="0019656F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RPr="001F3DC6" w:rsidTr="00900439">
        <w:tc>
          <w:tcPr>
            <w:tcW w:w="562" w:type="dxa"/>
          </w:tcPr>
          <w:p w:rsidR="00BA4FA1" w:rsidRPr="001F3DC6" w:rsidRDefault="00BA4FA1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500" w:type="dxa"/>
            <w:gridSpan w:val="4"/>
          </w:tcPr>
          <w:p w:rsidR="00BA4FA1" w:rsidRPr="001F3DC6" w:rsidRDefault="00CC547A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Prüfung und Wartung Brandmeldeanlagen (BMA / BMZ / Geräte)</w:t>
            </w:r>
          </w:p>
        </w:tc>
      </w:tr>
      <w:tr w:rsidR="00BA4FA1" w:rsidTr="00900439">
        <w:trPr>
          <w:cantSplit/>
          <w:trHeight w:val="2366"/>
        </w:trPr>
        <w:tc>
          <w:tcPr>
            <w:tcW w:w="7366" w:type="dxa"/>
            <w:gridSpan w:val="2"/>
          </w:tcPr>
          <w:p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A4FA1" w:rsidRPr="001F3DC6" w:rsidRDefault="00BA4FA1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:rsidR="00BA4FA1" w:rsidRPr="001F3DC6" w:rsidRDefault="00BA4FA1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:rsidR="00BA4FA1" w:rsidRPr="001F3DC6" w:rsidRDefault="00BA4FA1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:rsidR="00BA4FA1" w:rsidRPr="001F3DC6" w:rsidRDefault="00BA4FA1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Pr="008C404B" w:rsidRDefault="004975B6" w:rsidP="00CC54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CB58D3">
              <w:rPr>
                <w:rFonts w:ascii="Arial" w:hAnsi="Arial" w:cs="Arial"/>
                <w:sz w:val="24"/>
                <w:szCs w:val="24"/>
              </w:rPr>
              <w:t xml:space="preserve">Brandmeldeanlagen </w:t>
            </w:r>
            <w:r w:rsidR="00CC547A">
              <w:rPr>
                <w:rFonts w:ascii="Arial" w:hAnsi="Arial" w:cs="Arial"/>
                <w:sz w:val="24"/>
                <w:szCs w:val="24"/>
              </w:rPr>
              <w:t>Prüfung erfasst und terminiert (Über</w:t>
            </w:r>
            <w:r w:rsidR="00CB58D3">
              <w:rPr>
                <w:rFonts w:ascii="Arial" w:hAnsi="Arial" w:cs="Arial"/>
                <w:sz w:val="24"/>
                <w:szCs w:val="24"/>
              </w:rPr>
              <w:t>s</w:t>
            </w:r>
            <w:r w:rsidR="00CC547A">
              <w:rPr>
                <w:rFonts w:ascii="Arial" w:hAnsi="Arial" w:cs="Arial"/>
                <w:sz w:val="24"/>
                <w:szCs w:val="24"/>
              </w:rPr>
              <w:t>icht)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4975B6" w:rsidP="00CC54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CC547A">
              <w:rPr>
                <w:rFonts w:ascii="Arial" w:hAnsi="Arial" w:cs="Arial"/>
                <w:sz w:val="24"/>
                <w:szCs w:val="24"/>
              </w:rPr>
              <w:t>Wartungsverträge Brandmeldeanlage abgeschlossen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4975B6" w:rsidP="00CC54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CC547A">
              <w:rPr>
                <w:rFonts w:ascii="Arial" w:hAnsi="Arial" w:cs="Arial"/>
                <w:sz w:val="24"/>
                <w:szCs w:val="24"/>
              </w:rPr>
              <w:t>Umsetzung Wartung Brandmeldeanlage liegt vor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4975B6" w:rsidP="00CB5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CB58D3">
              <w:rPr>
                <w:rFonts w:ascii="Arial" w:hAnsi="Arial" w:cs="Arial"/>
                <w:sz w:val="24"/>
                <w:szCs w:val="24"/>
              </w:rPr>
              <w:t>Wartung und Prüfung</w:t>
            </w:r>
            <w:r w:rsidR="00CB5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547A">
              <w:rPr>
                <w:rFonts w:ascii="Arial" w:hAnsi="Arial" w:cs="Arial"/>
                <w:sz w:val="24"/>
                <w:szCs w:val="24"/>
              </w:rPr>
              <w:t xml:space="preserve">Brand- und Rauchmelder 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4975B6" w:rsidP="00CC54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CC547A">
              <w:rPr>
                <w:rFonts w:ascii="Arial" w:hAnsi="Arial" w:cs="Arial"/>
                <w:sz w:val="24"/>
                <w:szCs w:val="24"/>
              </w:rPr>
              <w:t>Wartung und Prüfung Brandschutztüren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4975B6" w:rsidP="00CB5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CB58D3">
              <w:rPr>
                <w:rFonts w:ascii="Arial" w:hAnsi="Arial" w:cs="Arial"/>
                <w:sz w:val="24"/>
                <w:szCs w:val="24"/>
              </w:rPr>
              <w:t>Wartung und Prüfung Rauchabzug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4975B6" w:rsidP="00CB5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CB58D3">
              <w:rPr>
                <w:rFonts w:ascii="Arial" w:hAnsi="Arial" w:cs="Arial"/>
                <w:sz w:val="24"/>
                <w:szCs w:val="24"/>
              </w:rPr>
              <w:t>Wartung und Prüfung Steigleitungen (Nass / Trocken)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FA1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BA4FA1" w:rsidRDefault="004975B6" w:rsidP="001A0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A4FA1">
              <w:rPr>
                <w:rFonts w:ascii="Arial" w:hAnsi="Arial" w:cs="Arial"/>
                <w:sz w:val="24"/>
                <w:szCs w:val="24"/>
              </w:rPr>
              <w:t xml:space="preserve">.Fragen zu den Auditvorgaben </w:t>
            </w: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FA1" w:rsidRDefault="00BA4FA1" w:rsidP="00BA4FA1">
      <w:pPr>
        <w:spacing w:after="0"/>
        <w:rPr>
          <w:rFonts w:ascii="Arial" w:hAnsi="Arial" w:cs="Arial"/>
          <w:b/>
          <w:sz w:val="24"/>
          <w:szCs w:val="24"/>
        </w:rPr>
      </w:pPr>
    </w:p>
    <w:p w:rsidR="00BA4FA1" w:rsidRPr="008C404B" w:rsidRDefault="00BA4FA1" w:rsidP="00BA4FA1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BA4FA1" w:rsidTr="00900439">
        <w:tc>
          <w:tcPr>
            <w:tcW w:w="9062" w:type="dxa"/>
            <w:gridSpan w:val="5"/>
          </w:tcPr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A4FA1" w:rsidRDefault="00BA4FA1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:rsidRPr="001F3DC6" w:rsidTr="00900439">
        <w:tc>
          <w:tcPr>
            <w:tcW w:w="562" w:type="dxa"/>
          </w:tcPr>
          <w:p w:rsidR="007115A2" w:rsidRPr="001F3DC6" w:rsidRDefault="007115A2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500" w:type="dxa"/>
            <w:gridSpan w:val="4"/>
          </w:tcPr>
          <w:p w:rsidR="007115A2" w:rsidRPr="001F3DC6" w:rsidRDefault="001A0D4E" w:rsidP="007115A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Löschmittel, Brandschutzmittel</w:t>
            </w:r>
          </w:p>
        </w:tc>
      </w:tr>
      <w:tr w:rsidR="007115A2" w:rsidTr="00900439">
        <w:trPr>
          <w:cantSplit/>
          <w:trHeight w:val="2366"/>
        </w:trPr>
        <w:tc>
          <w:tcPr>
            <w:tcW w:w="7366" w:type="dxa"/>
            <w:gridSpan w:val="2"/>
          </w:tcPr>
          <w:p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15A2" w:rsidRPr="001F3DC6" w:rsidRDefault="007115A2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:rsidR="007115A2" w:rsidRPr="001F3DC6" w:rsidRDefault="007115A2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:rsidR="007115A2" w:rsidRPr="001F3DC6" w:rsidRDefault="007115A2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:rsidR="007115A2" w:rsidRPr="001F3DC6" w:rsidRDefault="007115A2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7115A2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7115A2" w:rsidRPr="008C404B" w:rsidRDefault="007115A2" w:rsidP="001A0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1A0D4E">
              <w:rPr>
                <w:rFonts w:ascii="Arial" w:hAnsi="Arial" w:cs="Arial"/>
                <w:sz w:val="24"/>
                <w:szCs w:val="24"/>
              </w:rPr>
              <w:t>Berechnung Löschmitteleinheiten liegt vor</w:t>
            </w: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7115A2" w:rsidRDefault="00302446" w:rsidP="001A0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1A0D4E">
              <w:rPr>
                <w:rFonts w:ascii="Arial" w:hAnsi="Arial" w:cs="Arial"/>
                <w:sz w:val="24"/>
                <w:szCs w:val="24"/>
              </w:rPr>
              <w:t>Feuerlöscher (Löschmitteleinheiten) stehen bereit</w:t>
            </w: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7115A2" w:rsidRDefault="00302446" w:rsidP="001A0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1A0D4E">
              <w:rPr>
                <w:rFonts w:ascii="Arial" w:hAnsi="Arial" w:cs="Arial"/>
                <w:sz w:val="24"/>
                <w:szCs w:val="24"/>
              </w:rPr>
              <w:t>Feuerlöscher gekennzeichnet</w:t>
            </w: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7115A2" w:rsidRDefault="00455D04" w:rsidP="001A0D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1A0D4E">
              <w:rPr>
                <w:rFonts w:ascii="Arial" w:hAnsi="Arial" w:cs="Arial"/>
                <w:sz w:val="24"/>
                <w:szCs w:val="24"/>
              </w:rPr>
              <w:t>Zusätzliches Feuerlöschmaterial gekennzeichnet</w:t>
            </w: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7115A2" w:rsidRDefault="00455D04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C5219">
              <w:rPr>
                <w:rFonts w:ascii="Arial" w:hAnsi="Arial" w:cs="Arial"/>
                <w:sz w:val="24"/>
                <w:szCs w:val="24"/>
              </w:rPr>
              <w:t>Zusätzliches Feuerlöschmaterial einsatzbereit</w:t>
            </w: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7115A2" w:rsidRDefault="00455D04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AC5219">
              <w:rPr>
                <w:rFonts w:ascii="Arial" w:hAnsi="Arial" w:cs="Arial"/>
                <w:sz w:val="24"/>
                <w:szCs w:val="24"/>
              </w:rPr>
              <w:t>Löschmitteleinheiten geeignet (ABCDEF)</w:t>
            </w: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7115A2" w:rsidRDefault="00455D04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AC5219">
              <w:rPr>
                <w:rFonts w:ascii="Arial" w:hAnsi="Arial" w:cs="Arial"/>
                <w:sz w:val="24"/>
                <w:szCs w:val="24"/>
              </w:rPr>
              <w:t>Löschmitteleiheiten zugänglich</w:t>
            </w: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15A2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7115A2" w:rsidRDefault="007115A2" w:rsidP="007115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8.Fragen zu den Auditvor</w:t>
            </w:r>
            <w:r w:rsidR="00AC5219">
              <w:rPr>
                <w:rFonts w:ascii="Arial" w:hAnsi="Arial" w:cs="Arial"/>
                <w:sz w:val="24"/>
                <w:szCs w:val="24"/>
              </w:rPr>
              <w:t>gaben</w:t>
            </w: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15A2" w:rsidRDefault="007115A2" w:rsidP="007115A2">
      <w:pPr>
        <w:spacing w:after="0"/>
        <w:rPr>
          <w:rFonts w:ascii="Arial" w:hAnsi="Arial" w:cs="Arial"/>
          <w:b/>
          <w:sz w:val="24"/>
          <w:szCs w:val="24"/>
        </w:rPr>
      </w:pPr>
    </w:p>
    <w:p w:rsidR="007115A2" w:rsidRPr="008C404B" w:rsidRDefault="007115A2" w:rsidP="007115A2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7115A2" w:rsidTr="00900439">
        <w:tc>
          <w:tcPr>
            <w:tcW w:w="9062" w:type="dxa"/>
            <w:gridSpan w:val="5"/>
          </w:tcPr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15A2" w:rsidRDefault="007115A2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:rsidRPr="001F3DC6" w:rsidTr="00900439">
        <w:tc>
          <w:tcPr>
            <w:tcW w:w="562" w:type="dxa"/>
          </w:tcPr>
          <w:p w:rsidR="00455D04" w:rsidRPr="001F3DC6" w:rsidRDefault="00455D04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500" w:type="dxa"/>
            <w:gridSpan w:val="4"/>
          </w:tcPr>
          <w:p w:rsidR="00455D04" w:rsidRPr="001F3DC6" w:rsidRDefault="00AC5219" w:rsidP="00455D0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Brandschutzchecklisten und interne Prüfungen</w:t>
            </w:r>
          </w:p>
        </w:tc>
      </w:tr>
      <w:tr w:rsidR="00455D04" w:rsidTr="00900439">
        <w:trPr>
          <w:cantSplit/>
          <w:trHeight w:val="2366"/>
        </w:trPr>
        <w:tc>
          <w:tcPr>
            <w:tcW w:w="7366" w:type="dxa"/>
            <w:gridSpan w:val="2"/>
          </w:tcPr>
          <w:p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55D04" w:rsidRPr="001F3DC6" w:rsidRDefault="00455D04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:rsidR="00455D04" w:rsidRPr="001F3DC6" w:rsidRDefault="00455D04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:rsidR="00455D04" w:rsidRPr="001F3DC6" w:rsidRDefault="00455D04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:rsidR="00455D04" w:rsidRPr="001F3DC6" w:rsidRDefault="00455D04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455D04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455D04" w:rsidRPr="008C404B" w:rsidRDefault="001B088B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AC5219">
              <w:rPr>
                <w:rFonts w:ascii="Arial" w:hAnsi="Arial" w:cs="Arial"/>
                <w:sz w:val="24"/>
                <w:szCs w:val="24"/>
              </w:rPr>
              <w:t>Checklisten Brandschutz Umsetzung</w:t>
            </w: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455D04" w:rsidRDefault="001B088B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AC5219">
              <w:rPr>
                <w:rFonts w:ascii="Arial" w:hAnsi="Arial" w:cs="Arial"/>
                <w:sz w:val="24"/>
                <w:szCs w:val="24"/>
              </w:rPr>
              <w:t xml:space="preserve">Checklisten Brandschutz Kontrolle </w:t>
            </w: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455D04" w:rsidRDefault="001B088B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AC5219">
              <w:rPr>
                <w:rFonts w:ascii="Arial" w:hAnsi="Arial" w:cs="Arial"/>
                <w:sz w:val="24"/>
                <w:szCs w:val="24"/>
              </w:rPr>
              <w:t>Werden erkannte Mängel bearbeitet</w:t>
            </w: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455D04" w:rsidRDefault="001B088B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AC5219">
              <w:rPr>
                <w:rFonts w:ascii="Arial" w:hAnsi="Arial" w:cs="Arial"/>
                <w:sz w:val="24"/>
                <w:szCs w:val="24"/>
              </w:rPr>
              <w:t>Aufbewahrung Checklisten für 12 Monate</w:t>
            </w: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455D04" w:rsidRDefault="001B088B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C5219">
              <w:rPr>
                <w:rFonts w:ascii="Arial" w:hAnsi="Arial" w:cs="Arial"/>
                <w:sz w:val="24"/>
                <w:szCs w:val="24"/>
              </w:rPr>
              <w:t>BMA / BMZ Kontrollausdrucke (Alarm, Test usw.) aufbewahrt</w:t>
            </w: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455D04" w:rsidRDefault="001B088B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AC5219">
              <w:rPr>
                <w:rFonts w:ascii="Arial" w:hAnsi="Arial" w:cs="Arial"/>
                <w:sz w:val="24"/>
                <w:szCs w:val="24"/>
              </w:rPr>
              <w:t>BMA Fehlalarme Auswertung</w:t>
            </w: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455D04" w:rsidRDefault="005F535D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AC5219">
              <w:rPr>
                <w:rFonts w:ascii="Arial" w:hAnsi="Arial" w:cs="Arial"/>
                <w:sz w:val="24"/>
                <w:szCs w:val="24"/>
              </w:rPr>
              <w:t>Brandschutzfreigabescheine bearbeitet</w:t>
            </w: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D04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455D04" w:rsidRDefault="00455D04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8.Fragen zu den Auditvorgaben </w:t>
            </w: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5D04" w:rsidRDefault="00455D04" w:rsidP="00455D04">
      <w:pPr>
        <w:spacing w:after="0"/>
        <w:rPr>
          <w:rFonts w:ascii="Arial" w:hAnsi="Arial" w:cs="Arial"/>
          <w:b/>
          <w:sz w:val="24"/>
          <w:szCs w:val="24"/>
        </w:rPr>
      </w:pPr>
    </w:p>
    <w:p w:rsidR="00455D04" w:rsidRPr="008C404B" w:rsidRDefault="00455D04" w:rsidP="00455D04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455D04" w:rsidTr="00900439">
        <w:tc>
          <w:tcPr>
            <w:tcW w:w="9062" w:type="dxa"/>
            <w:gridSpan w:val="5"/>
          </w:tcPr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5D04" w:rsidRDefault="00455D04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:rsidRPr="001F3DC6" w:rsidTr="00900439">
        <w:tc>
          <w:tcPr>
            <w:tcW w:w="562" w:type="dxa"/>
          </w:tcPr>
          <w:p w:rsidR="005F535D" w:rsidRPr="001F3DC6" w:rsidRDefault="005F535D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500" w:type="dxa"/>
            <w:gridSpan w:val="4"/>
          </w:tcPr>
          <w:p w:rsidR="005F535D" w:rsidRPr="001F3DC6" w:rsidRDefault="00AC5219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</w:t>
            </w:r>
            <w:r w:rsidR="00697581">
              <w:rPr>
                <w:rFonts w:ascii="Arial" w:hAnsi="Arial" w:cs="Arial"/>
                <w:b/>
                <w:sz w:val="24"/>
                <w:szCs w:val="24"/>
              </w:rPr>
              <w:t xml:space="preserve">ntrolle BMA / BMZ </w:t>
            </w:r>
          </w:p>
        </w:tc>
      </w:tr>
      <w:tr w:rsidR="005F535D" w:rsidTr="00900439">
        <w:trPr>
          <w:cantSplit/>
          <w:trHeight w:val="2366"/>
        </w:trPr>
        <w:tc>
          <w:tcPr>
            <w:tcW w:w="7366" w:type="dxa"/>
            <w:gridSpan w:val="2"/>
          </w:tcPr>
          <w:p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535D" w:rsidRPr="001F3DC6" w:rsidRDefault="005F535D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:rsidR="005F535D" w:rsidRPr="001F3DC6" w:rsidRDefault="005F535D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:rsidR="005F535D" w:rsidRPr="001F3DC6" w:rsidRDefault="005F535D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:rsidR="005F535D" w:rsidRPr="001F3DC6" w:rsidRDefault="005F535D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5F535D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5F535D" w:rsidRPr="008C404B" w:rsidRDefault="005F535D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AC5219">
              <w:rPr>
                <w:rFonts w:ascii="Arial" w:hAnsi="Arial" w:cs="Arial"/>
                <w:sz w:val="24"/>
                <w:szCs w:val="24"/>
              </w:rPr>
              <w:t>BMA / BMZ in Betrieb (Fehlerfrei)</w:t>
            </w: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5F535D" w:rsidRDefault="005F535D" w:rsidP="00AC52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AC5219">
              <w:rPr>
                <w:rFonts w:ascii="Arial" w:hAnsi="Arial" w:cs="Arial"/>
                <w:sz w:val="24"/>
                <w:szCs w:val="24"/>
              </w:rPr>
              <w:t>BMZ / BMA ohne offenen Zugang (Abgeschlossen)</w:t>
            </w: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5F535D" w:rsidRDefault="005F535D" w:rsidP="00A51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A51AB6">
              <w:rPr>
                <w:rFonts w:ascii="Arial" w:hAnsi="Arial" w:cs="Arial"/>
                <w:sz w:val="24"/>
                <w:szCs w:val="24"/>
              </w:rPr>
              <w:t>Zugang zu BMA / BMZ sichergestellt (Schlüssel)</w:t>
            </w: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5F535D" w:rsidRDefault="005F535D" w:rsidP="00A51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A51AB6">
              <w:rPr>
                <w:rFonts w:ascii="Arial" w:hAnsi="Arial" w:cs="Arial"/>
                <w:sz w:val="24"/>
                <w:szCs w:val="24"/>
              </w:rPr>
              <w:t>Rückstellungsmaßnahmen bei Fehlalarm vorhanden (Weisung)</w:t>
            </w: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5F535D" w:rsidRDefault="005F535D" w:rsidP="00A51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A51AB6">
              <w:rPr>
                <w:rFonts w:ascii="Arial" w:hAnsi="Arial" w:cs="Arial"/>
                <w:sz w:val="24"/>
                <w:szCs w:val="24"/>
              </w:rPr>
              <w:t>Feuerwehrplan vorhanden</w:t>
            </w: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5F535D" w:rsidRDefault="005F535D" w:rsidP="00A51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A51AB6">
              <w:rPr>
                <w:rFonts w:ascii="Arial" w:hAnsi="Arial" w:cs="Arial"/>
                <w:sz w:val="24"/>
                <w:szCs w:val="24"/>
              </w:rPr>
              <w:t>Laufkarten vorhanden</w:t>
            </w: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35D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5F535D" w:rsidRDefault="005F535D" w:rsidP="00A51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A51AB6">
              <w:rPr>
                <w:rFonts w:ascii="Arial" w:hAnsi="Arial" w:cs="Arial"/>
                <w:sz w:val="24"/>
                <w:szCs w:val="24"/>
              </w:rPr>
              <w:t>Laufkarten jährliche Prüfung umgesetzt (Übereinstimmung)</w:t>
            </w: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AD" w:rsidTr="006D5D25">
        <w:trPr>
          <w:cantSplit/>
          <w:trHeight w:val="274"/>
        </w:trPr>
        <w:tc>
          <w:tcPr>
            <w:tcW w:w="7366" w:type="dxa"/>
            <w:gridSpan w:val="2"/>
            <w:tcBorders>
              <w:bottom w:val="single" w:sz="4" w:space="0" w:color="auto"/>
            </w:tcBorders>
          </w:tcPr>
          <w:p w:rsidR="005369AD" w:rsidRDefault="005369AD" w:rsidP="00A51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A51AB6">
              <w:rPr>
                <w:rFonts w:ascii="Arial" w:hAnsi="Arial" w:cs="Arial"/>
                <w:sz w:val="24"/>
                <w:szCs w:val="24"/>
              </w:rPr>
              <w:t>Feuerwehr Depotschlüssellösung / Zugang</w:t>
            </w:r>
            <w:r w:rsidR="00697581">
              <w:rPr>
                <w:rFonts w:ascii="Arial" w:hAnsi="Arial" w:cs="Arial"/>
                <w:sz w:val="24"/>
                <w:szCs w:val="24"/>
              </w:rPr>
              <w:t>s</w:t>
            </w:r>
            <w:r w:rsidR="00A51AB6">
              <w:rPr>
                <w:rFonts w:ascii="Arial" w:hAnsi="Arial" w:cs="Arial"/>
                <w:sz w:val="24"/>
                <w:szCs w:val="24"/>
              </w:rPr>
              <w:t>regelung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69AD" w:rsidTr="006D5D25">
        <w:trPr>
          <w:cantSplit/>
          <w:trHeight w:val="27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D" w:rsidRDefault="00697581" w:rsidP="00A51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369AD">
              <w:rPr>
                <w:rFonts w:ascii="Arial" w:hAnsi="Arial" w:cs="Arial"/>
                <w:sz w:val="24"/>
                <w:szCs w:val="24"/>
              </w:rPr>
              <w:t xml:space="preserve">.Fragen zu den Auditvorgaben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AD" w:rsidRDefault="005369A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535D" w:rsidRDefault="005F535D" w:rsidP="005F535D">
      <w:pPr>
        <w:spacing w:after="0"/>
        <w:rPr>
          <w:rFonts w:ascii="Arial" w:hAnsi="Arial" w:cs="Arial"/>
          <w:b/>
          <w:sz w:val="24"/>
          <w:szCs w:val="24"/>
        </w:rPr>
      </w:pPr>
    </w:p>
    <w:p w:rsidR="005F535D" w:rsidRPr="008C404B" w:rsidRDefault="005F535D" w:rsidP="005F535D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5F535D" w:rsidTr="00900439">
        <w:tc>
          <w:tcPr>
            <w:tcW w:w="9062" w:type="dxa"/>
            <w:gridSpan w:val="5"/>
          </w:tcPr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B01A11" w:rsidRDefault="00B01A11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5F535D" w:rsidRDefault="005F53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44595D" w:rsidRDefault="004459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:rsidRPr="001F3DC6" w:rsidTr="00900439">
        <w:tc>
          <w:tcPr>
            <w:tcW w:w="562" w:type="dxa"/>
          </w:tcPr>
          <w:p w:rsidR="00361E23" w:rsidRPr="001F3DC6" w:rsidRDefault="00361E23" w:rsidP="009004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500" w:type="dxa"/>
            <w:gridSpan w:val="4"/>
          </w:tcPr>
          <w:p w:rsidR="00361E23" w:rsidRPr="001F3DC6" w:rsidRDefault="0044595D" w:rsidP="0080121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Überprüfung Brandschutz- und Evakuierungsmaßnahmen</w:t>
            </w:r>
          </w:p>
        </w:tc>
      </w:tr>
      <w:tr w:rsidR="00361E23" w:rsidTr="00900439">
        <w:trPr>
          <w:cantSplit/>
          <w:trHeight w:val="2366"/>
        </w:trPr>
        <w:tc>
          <w:tcPr>
            <w:tcW w:w="7366" w:type="dxa"/>
            <w:gridSpan w:val="2"/>
          </w:tcPr>
          <w:p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61E23" w:rsidRPr="001F3DC6" w:rsidRDefault="00361E23" w:rsidP="009004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:rsidR="00361E23" w:rsidRPr="001F3DC6" w:rsidRDefault="00361E23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:rsidR="00361E23" w:rsidRPr="001F3DC6" w:rsidRDefault="00361E23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:rsidR="00361E23" w:rsidRPr="001F3DC6" w:rsidRDefault="00361E23" w:rsidP="00900439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361E23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361E23" w:rsidRPr="008C404B" w:rsidRDefault="00801213" w:rsidP="00445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44595D">
              <w:rPr>
                <w:rFonts w:ascii="Arial" w:hAnsi="Arial" w:cs="Arial"/>
                <w:sz w:val="24"/>
                <w:szCs w:val="24"/>
              </w:rPr>
              <w:t>Maßnahmen Brandschutz- und Evakuierung bekannt</w:t>
            </w: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361E23" w:rsidRDefault="00801213" w:rsidP="00445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44595D">
              <w:rPr>
                <w:rFonts w:ascii="Arial" w:hAnsi="Arial" w:cs="Arial"/>
                <w:sz w:val="24"/>
                <w:szCs w:val="24"/>
              </w:rPr>
              <w:t>Maßnahmen Brandschutz- und Evakuierung geeignet</w:t>
            </w: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361E23" w:rsidRDefault="00801213" w:rsidP="00445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44595D">
              <w:rPr>
                <w:rFonts w:ascii="Arial" w:hAnsi="Arial" w:cs="Arial"/>
                <w:sz w:val="24"/>
                <w:szCs w:val="24"/>
              </w:rPr>
              <w:t>Material und Hilfsmittel für Maßnahmen vorhanden</w:t>
            </w: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361E23" w:rsidRDefault="00801213" w:rsidP="00445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44595D">
              <w:rPr>
                <w:rFonts w:ascii="Arial" w:hAnsi="Arial" w:cs="Arial"/>
                <w:sz w:val="24"/>
                <w:szCs w:val="24"/>
              </w:rPr>
              <w:t>Material und Hilfsmittel  brauchbar</w:t>
            </w: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361E23" w:rsidRDefault="00801213" w:rsidP="00445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44595D">
              <w:rPr>
                <w:rFonts w:ascii="Arial" w:hAnsi="Arial" w:cs="Arial"/>
                <w:sz w:val="24"/>
                <w:szCs w:val="24"/>
              </w:rPr>
              <w:t>Vorgaben Evakuierung zu Sammelstelle (Kennzeichnung)</w:t>
            </w: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95D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44595D" w:rsidRDefault="0044595D" w:rsidP="00445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6.Vorgaben Evakuierung in gesicherten Bereich</w:t>
            </w:r>
          </w:p>
        </w:tc>
        <w:tc>
          <w:tcPr>
            <w:tcW w:w="567" w:type="dxa"/>
          </w:tcPr>
          <w:p w:rsidR="0044595D" w:rsidRDefault="004459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95D" w:rsidRDefault="004459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44595D" w:rsidRDefault="004459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595D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44595D" w:rsidRDefault="0044595D" w:rsidP="00445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327138">
              <w:rPr>
                <w:rFonts w:ascii="Arial" w:hAnsi="Arial" w:cs="Arial"/>
                <w:sz w:val="24"/>
                <w:szCs w:val="24"/>
              </w:rPr>
              <w:t>Gesicherte Bereiche geeigneter</w:t>
            </w:r>
            <w:r>
              <w:rPr>
                <w:rFonts w:ascii="Arial" w:hAnsi="Arial" w:cs="Arial"/>
                <w:sz w:val="24"/>
                <w:szCs w:val="24"/>
              </w:rPr>
              <w:t xml:space="preserve"> Bereich</w:t>
            </w:r>
            <w:r w:rsidR="00327138">
              <w:rPr>
                <w:rFonts w:ascii="Arial" w:hAnsi="Arial" w:cs="Arial"/>
                <w:sz w:val="24"/>
                <w:szCs w:val="24"/>
              </w:rPr>
              <w:t xml:space="preserve"> durch Schutz</w:t>
            </w:r>
            <w:r>
              <w:rPr>
                <w:rFonts w:ascii="Arial" w:hAnsi="Arial" w:cs="Arial"/>
                <w:sz w:val="24"/>
                <w:szCs w:val="24"/>
              </w:rPr>
              <w:t>technik</w:t>
            </w:r>
          </w:p>
        </w:tc>
        <w:tc>
          <w:tcPr>
            <w:tcW w:w="567" w:type="dxa"/>
          </w:tcPr>
          <w:p w:rsidR="0044595D" w:rsidRDefault="004459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44595D" w:rsidRDefault="004459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44595D" w:rsidRDefault="0044595D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7138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327138" w:rsidRDefault="00327138" w:rsidP="004459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8.Maßnahmen durch Personal umsetzbar</w:t>
            </w:r>
          </w:p>
        </w:tc>
        <w:tc>
          <w:tcPr>
            <w:tcW w:w="567" w:type="dxa"/>
          </w:tcPr>
          <w:p w:rsidR="00327138" w:rsidRDefault="00327138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27138" w:rsidRDefault="00327138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327138" w:rsidRDefault="00327138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1E23" w:rsidTr="00900439">
        <w:trPr>
          <w:cantSplit/>
          <w:trHeight w:val="274"/>
        </w:trPr>
        <w:tc>
          <w:tcPr>
            <w:tcW w:w="7366" w:type="dxa"/>
            <w:gridSpan w:val="2"/>
          </w:tcPr>
          <w:p w:rsidR="00361E23" w:rsidRDefault="00327138" w:rsidP="003271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61E23">
              <w:rPr>
                <w:rFonts w:ascii="Arial" w:hAnsi="Arial" w:cs="Arial"/>
                <w:sz w:val="24"/>
                <w:szCs w:val="24"/>
              </w:rPr>
              <w:t xml:space="preserve">.Fragen zu den Auditvorgaben </w:t>
            </w: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1E23" w:rsidRDefault="00361E23" w:rsidP="00361E23">
      <w:pPr>
        <w:spacing w:after="0"/>
        <w:rPr>
          <w:rFonts w:ascii="Arial" w:hAnsi="Arial" w:cs="Arial"/>
          <w:b/>
          <w:sz w:val="24"/>
          <w:szCs w:val="24"/>
        </w:rPr>
      </w:pPr>
    </w:p>
    <w:p w:rsidR="00361E23" w:rsidRPr="008C404B" w:rsidRDefault="00361E23" w:rsidP="00361E23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567"/>
        <w:gridCol w:w="567"/>
        <w:gridCol w:w="562"/>
      </w:tblGrid>
      <w:tr w:rsidR="00361E23" w:rsidTr="00900439">
        <w:tc>
          <w:tcPr>
            <w:tcW w:w="9062" w:type="dxa"/>
            <w:gridSpan w:val="5"/>
          </w:tcPr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61E23" w:rsidRDefault="00361E23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8B6578" w:rsidRDefault="008B6578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5E75" w:rsidRDefault="00025E75" w:rsidP="00900439">
            <w:pPr>
              <w:rPr>
                <w:rFonts w:ascii="Arial" w:hAnsi="Arial" w:cs="Arial"/>
                <w:sz w:val="24"/>
                <w:szCs w:val="24"/>
              </w:rPr>
            </w:pPr>
          </w:p>
          <w:p w:rsidR="00025E75" w:rsidRDefault="00025E75" w:rsidP="009004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117" w:rsidRPr="001F3DC6" w:rsidTr="00311F75">
        <w:tc>
          <w:tcPr>
            <w:tcW w:w="562" w:type="dxa"/>
          </w:tcPr>
          <w:p w:rsidR="002A5117" w:rsidRPr="001F3DC6" w:rsidRDefault="002A5117" w:rsidP="00311F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500" w:type="dxa"/>
            <w:gridSpan w:val="4"/>
          </w:tcPr>
          <w:p w:rsidR="002A5117" w:rsidRPr="001F3DC6" w:rsidRDefault="002A5117" w:rsidP="00311F7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Überprüfungsalarm / Brandschutzübung</w:t>
            </w:r>
          </w:p>
        </w:tc>
      </w:tr>
      <w:tr w:rsidR="002A5117" w:rsidTr="00311F75">
        <w:trPr>
          <w:cantSplit/>
          <w:trHeight w:val="2366"/>
        </w:trPr>
        <w:tc>
          <w:tcPr>
            <w:tcW w:w="7366" w:type="dxa"/>
            <w:gridSpan w:val="2"/>
          </w:tcPr>
          <w:p w:rsidR="002A5117" w:rsidRPr="001F3DC6" w:rsidRDefault="002A5117" w:rsidP="00311F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117" w:rsidRPr="001F3DC6" w:rsidRDefault="002A5117" w:rsidP="00311F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117" w:rsidRPr="001F3DC6" w:rsidRDefault="002A5117" w:rsidP="00311F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117" w:rsidRPr="001F3DC6" w:rsidRDefault="002A5117" w:rsidP="00311F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117" w:rsidRPr="001F3DC6" w:rsidRDefault="002A5117" w:rsidP="00311F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117" w:rsidRPr="001F3DC6" w:rsidRDefault="002A5117" w:rsidP="00311F7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5117" w:rsidRPr="001F3DC6" w:rsidRDefault="002A5117" w:rsidP="00311F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Auditvorgaben</w:t>
            </w:r>
          </w:p>
        </w:tc>
        <w:tc>
          <w:tcPr>
            <w:tcW w:w="567" w:type="dxa"/>
            <w:textDirection w:val="btLr"/>
          </w:tcPr>
          <w:p w:rsidR="002A5117" w:rsidRPr="001F3DC6" w:rsidRDefault="002A5117" w:rsidP="00311F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Umgesetzt</w:t>
            </w:r>
          </w:p>
        </w:tc>
        <w:tc>
          <w:tcPr>
            <w:tcW w:w="567" w:type="dxa"/>
            <w:textDirection w:val="btLr"/>
          </w:tcPr>
          <w:p w:rsidR="002A5117" w:rsidRPr="001F3DC6" w:rsidRDefault="002A5117" w:rsidP="00311F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Keine Umsetzung</w:t>
            </w:r>
          </w:p>
        </w:tc>
        <w:tc>
          <w:tcPr>
            <w:tcW w:w="562" w:type="dxa"/>
            <w:textDirection w:val="btLr"/>
          </w:tcPr>
          <w:p w:rsidR="002A5117" w:rsidRPr="001F3DC6" w:rsidRDefault="002A5117" w:rsidP="00311F75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1F3DC6">
              <w:rPr>
                <w:rFonts w:ascii="Arial" w:hAnsi="Arial" w:cs="Arial"/>
                <w:b/>
                <w:sz w:val="24"/>
                <w:szCs w:val="24"/>
              </w:rPr>
              <w:t>In Bearbeitung</w:t>
            </w:r>
          </w:p>
        </w:tc>
      </w:tr>
      <w:tr w:rsidR="002A5117" w:rsidTr="00311F75">
        <w:trPr>
          <w:cantSplit/>
          <w:trHeight w:val="274"/>
        </w:trPr>
        <w:tc>
          <w:tcPr>
            <w:tcW w:w="7366" w:type="dxa"/>
            <w:gridSpan w:val="2"/>
          </w:tcPr>
          <w:p w:rsidR="002A5117" w:rsidRPr="008C404B" w:rsidRDefault="002A5117" w:rsidP="002A5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Alarm (Übung) Auslösung </w:t>
            </w: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117" w:rsidTr="00311F75">
        <w:trPr>
          <w:cantSplit/>
          <w:trHeight w:val="274"/>
        </w:trPr>
        <w:tc>
          <w:tcPr>
            <w:tcW w:w="7366" w:type="dxa"/>
            <w:gridSpan w:val="2"/>
          </w:tcPr>
          <w:p w:rsidR="002A5117" w:rsidRDefault="002A5117" w:rsidP="002A5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>Alarm Rücksetzung</w:t>
            </w: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117" w:rsidTr="00311F75">
        <w:trPr>
          <w:cantSplit/>
          <w:trHeight w:val="274"/>
        </w:trPr>
        <w:tc>
          <w:tcPr>
            <w:tcW w:w="7366" w:type="dxa"/>
            <w:gridSpan w:val="2"/>
          </w:tcPr>
          <w:p w:rsidR="002A5117" w:rsidRDefault="002A5117" w:rsidP="002A5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>Kontaktaufnahme Leitstelle / Dienst (Übungsalarm)</w:t>
            </w: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117" w:rsidTr="00311F75">
        <w:trPr>
          <w:cantSplit/>
          <w:trHeight w:val="274"/>
        </w:trPr>
        <w:tc>
          <w:tcPr>
            <w:tcW w:w="7366" w:type="dxa"/>
            <w:gridSpan w:val="2"/>
          </w:tcPr>
          <w:p w:rsidR="002A5117" w:rsidRDefault="002A5117" w:rsidP="00D008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Umsetzungsmaßnahmen </w:t>
            </w:r>
            <w:r w:rsidR="00D008B4">
              <w:rPr>
                <w:rFonts w:ascii="Arial" w:hAnsi="Arial" w:cs="Arial"/>
                <w:sz w:val="24"/>
                <w:szCs w:val="24"/>
              </w:rPr>
              <w:t>Alarm durch Personal</w:t>
            </w: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117" w:rsidTr="00311F75">
        <w:trPr>
          <w:cantSplit/>
          <w:trHeight w:val="274"/>
        </w:trPr>
        <w:tc>
          <w:tcPr>
            <w:tcW w:w="7366" w:type="dxa"/>
            <w:gridSpan w:val="2"/>
          </w:tcPr>
          <w:p w:rsidR="002A5117" w:rsidRDefault="002A5117" w:rsidP="002A51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D008B4">
              <w:rPr>
                <w:rFonts w:ascii="Arial" w:hAnsi="Arial" w:cs="Arial"/>
                <w:sz w:val="24"/>
                <w:szCs w:val="24"/>
              </w:rPr>
              <w:t>Reaktionszeit Personal unter 60 Sekunden vor Ort</w:t>
            </w: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117" w:rsidTr="00311F75">
        <w:trPr>
          <w:cantSplit/>
          <w:trHeight w:val="274"/>
        </w:trPr>
        <w:tc>
          <w:tcPr>
            <w:tcW w:w="7366" w:type="dxa"/>
            <w:gridSpan w:val="2"/>
          </w:tcPr>
          <w:p w:rsidR="002A5117" w:rsidRDefault="002A5117" w:rsidP="00D008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r w:rsidR="00D008B4">
              <w:rPr>
                <w:rFonts w:ascii="Arial" w:hAnsi="Arial" w:cs="Arial"/>
                <w:sz w:val="24"/>
                <w:szCs w:val="24"/>
              </w:rPr>
              <w:t>Maßnahmenzeit Personal unter 210 Sekunden Abschluss</w:t>
            </w: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117" w:rsidTr="00311F75">
        <w:trPr>
          <w:cantSplit/>
          <w:trHeight w:val="274"/>
        </w:trPr>
        <w:tc>
          <w:tcPr>
            <w:tcW w:w="7366" w:type="dxa"/>
            <w:gridSpan w:val="2"/>
          </w:tcPr>
          <w:p w:rsidR="002A5117" w:rsidRDefault="002A5117" w:rsidP="00D008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  <w:r w:rsidR="00D008B4">
              <w:rPr>
                <w:rFonts w:ascii="Arial" w:hAnsi="Arial" w:cs="Arial"/>
                <w:sz w:val="24"/>
                <w:szCs w:val="24"/>
              </w:rPr>
              <w:t>Evakuierung des Brandbereiches umgesetzt</w:t>
            </w: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117" w:rsidTr="00311F75">
        <w:trPr>
          <w:cantSplit/>
          <w:trHeight w:val="274"/>
        </w:trPr>
        <w:tc>
          <w:tcPr>
            <w:tcW w:w="7366" w:type="dxa"/>
            <w:gridSpan w:val="2"/>
          </w:tcPr>
          <w:p w:rsidR="002A5117" w:rsidRDefault="002A5117" w:rsidP="00D008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  <w:r w:rsidR="00D008B4">
              <w:rPr>
                <w:rFonts w:ascii="Arial" w:hAnsi="Arial" w:cs="Arial"/>
                <w:sz w:val="24"/>
                <w:szCs w:val="24"/>
              </w:rPr>
              <w:t>Übergabe Feuerwehr erfolgt (Übergabegespräch)</w:t>
            </w: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117" w:rsidTr="00311F75">
        <w:trPr>
          <w:cantSplit/>
          <w:trHeight w:val="274"/>
        </w:trPr>
        <w:tc>
          <w:tcPr>
            <w:tcW w:w="7366" w:type="dxa"/>
            <w:gridSpan w:val="2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9.Fragen zu den Auditvorgaben </w:t>
            </w: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5117" w:rsidRDefault="002A5117" w:rsidP="002A5117">
      <w:pPr>
        <w:spacing w:after="0"/>
        <w:rPr>
          <w:rFonts w:ascii="Arial" w:hAnsi="Arial" w:cs="Arial"/>
          <w:b/>
          <w:sz w:val="24"/>
          <w:szCs w:val="24"/>
        </w:rPr>
      </w:pPr>
    </w:p>
    <w:p w:rsidR="002A5117" w:rsidRPr="008C404B" w:rsidRDefault="002A5117" w:rsidP="002A5117">
      <w:pPr>
        <w:spacing w:after="0"/>
        <w:rPr>
          <w:rFonts w:ascii="Arial" w:hAnsi="Arial" w:cs="Arial"/>
          <w:b/>
          <w:sz w:val="24"/>
          <w:szCs w:val="24"/>
        </w:rPr>
      </w:pPr>
      <w:r w:rsidRPr="008C404B">
        <w:rPr>
          <w:rFonts w:ascii="Arial" w:hAnsi="Arial" w:cs="Arial"/>
          <w:b/>
          <w:sz w:val="24"/>
          <w:szCs w:val="24"/>
        </w:rPr>
        <w:t xml:space="preserve">Freitext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5117" w:rsidTr="00311F75">
        <w:tc>
          <w:tcPr>
            <w:tcW w:w="9062" w:type="dxa"/>
          </w:tcPr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  <w:p w:rsidR="002A5117" w:rsidRDefault="002A5117" w:rsidP="00311F7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117" w:rsidRPr="00621AB4" w:rsidTr="00311F75">
        <w:tc>
          <w:tcPr>
            <w:tcW w:w="9062" w:type="dxa"/>
          </w:tcPr>
          <w:p w:rsidR="002A5117" w:rsidRPr="00621AB4" w:rsidRDefault="002A5117" w:rsidP="00311F75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621AB4">
              <w:rPr>
                <w:rFonts w:ascii="Arial" w:hAnsi="Arial" w:cs="Arial"/>
                <w:b/>
                <w:sz w:val="48"/>
                <w:szCs w:val="48"/>
              </w:rPr>
              <w:lastRenderedPageBreak/>
              <w:t>AUDITZERTIFIKAT</w:t>
            </w:r>
            <w:r>
              <w:rPr>
                <w:rFonts w:ascii="Arial" w:hAnsi="Arial" w:cs="Arial"/>
                <w:b/>
                <w:sz w:val="48"/>
                <w:szCs w:val="48"/>
              </w:rPr>
              <w:t xml:space="preserve"> BRANDSCHUTZ</w:t>
            </w:r>
          </w:p>
        </w:tc>
      </w:tr>
    </w:tbl>
    <w:p w:rsidR="002A5117" w:rsidRDefault="002A5117" w:rsidP="002A5117">
      <w:pPr>
        <w:spacing w:after="0"/>
        <w:rPr>
          <w:rFonts w:ascii="Arial" w:hAnsi="Arial" w:cs="Arial"/>
          <w:sz w:val="24"/>
          <w:szCs w:val="24"/>
        </w:rPr>
      </w:pPr>
    </w:p>
    <w:p w:rsidR="002A5117" w:rsidRDefault="002A5117" w:rsidP="002A5117">
      <w:pPr>
        <w:spacing w:after="0"/>
        <w:rPr>
          <w:rFonts w:ascii="Arial" w:hAnsi="Arial" w:cs="Arial"/>
          <w:sz w:val="24"/>
          <w:szCs w:val="24"/>
        </w:rPr>
      </w:pPr>
    </w:p>
    <w:p w:rsidR="002A5117" w:rsidRDefault="002A5117" w:rsidP="002A5117">
      <w:pPr>
        <w:spacing w:after="0"/>
        <w:rPr>
          <w:rFonts w:ascii="Arial" w:hAnsi="Arial" w:cs="Arial"/>
          <w:sz w:val="24"/>
          <w:szCs w:val="24"/>
        </w:rPr>
      </w:pPr>
    </w:p>
    <w:p w:rsidR="002A5117" w:rsidRPr="009A06DC" w:rsidRDefault="002A5117" w:rsidP="002A5117">
      <w:pPr>
        <w:spacing w:after="0"/>
        <w:jc w:val="center"/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t xml:space="preserve">Nr. / </w:t>
      </w:r>
      <w:r w:rsidRPr="00185593">
        <w:rPr>
          <w:rFonts w:ascii="Arial" w:hAnsi="Arial" w:cs="Arial"/>
          <w:b/>
          <w:sz w:val="96"/>
          <w:szCs w:val="96"/>
        </w:rPr>
        <w:t>2019</w:t>
      </w:r>
    </w:p>
    <w:p w:rsidR="002A5117" w:rsidRDefault="002A5117" w:rsidP="002A5117">
      <w:pPr>
        <w:spacing w:after="0"/>
        <w:rPr>
          <w:rFonts w:ascii="Arial" w:hAnsi="Arial" w:cs="Arial"/>
          <w:sz w:val="24"/>
          <w:szCs w:val="24"/>
        </w:rPr>
      </w:pPr>
    </w:p>
    <w:p w:rsidR="002A5117" w:rsidRDefault="002A5117" w:rsidP="002A5117">
      <w:pPr>
        <w:spacing w:after="0"/>
        <w:rPr>
          <w:rFonts w:ascii="Arial" w:hAnsi="Arial" w:cs="Arial"/>
          <w:sz w:val="24"/>
          <w:szCs w:val="24"/>
        </w:rPr>
      </w:pPr>
    </w:p>
    <w:p w:rsidR="002A5117" w:rsidRPr="00185593" w:rsidRDefault="002A5117" w:rsidP="002A5117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185593">
        <w:rPr>
          <w:rFonts w:ascii="Arial" w:hAnsi="Arial" w:cs="Arial"/>
          <w:b/>
          <w:sz w:val="48"/>
          <w:szCs w:val="48"/>
        </w:rPr>
        <w:t>Unternehmensbezeichnung</w:t>
      </w:r>
    </w:p>
    <w:p w:rsidR="002A5117" w:rsidRPr="00185593" w:rsidRDefault="002A5117" w:rsidP="002A5117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A5117" w:rsidRPr="00185593" w:rsidRDefault="002A5117" w:rsidP="002A5117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185593">
        <w:rPr>
          <w:rFonts w:ascii="Arial" w:hAnsi="Arial" w:cs="Arial"/>
          <w:sz w:val="48"/>
          <w:szCs w:val="48"/>
        </w:rPr>
        <w:t>Postleitzahl Ortsname</w:t>
      </w:r>
    </w:p>
    <w:p w:rsidR="002A5117" w:rsidRPr="00185593" w:rsidRDefault="002A5117" w:rsidP="002A5117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185593">
        <w:rPr>
          <w:rFonts w:ascii="Arial" w:hAnsi="Arial" w:cs="Arial"/>
          <w:sz w:val="48"/>
          <w:szCs w:val="48"/>
        </w:rPr>
        <w:t>Straße Hausnummer</w:t>
      </w:r>
    </w:p>
    <w:p w:rsidR="002A5117" w:rsidRDefault="002A5117" w:rsidP="002A511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A5117" w:rsidRDefault="002A5117" w:rsidP="002A5117">
      <w:pPr>
        <w:spacing w:after="0"/>
        <w:rPr>
          <w:rFonts w:ascii="Arial" w:hAnsi="Arial" w:cs="Arial"/>
          <w:sz w:val="24"/>
          <w:szCs w:val="24"/>
        </w:rPr>
      </w:pPr>
    </w:p>
    <w:p w:rsidR="002A5117" w:rsidRDefault="002A5117" w:rsidP="002A5117">
      <w:pPr>
        <w:spacing w:after="0"/>
        <w:rPr>
          <w:rFonts w:ascii="Arial" w:hAnsi="Arial" w:cs="Arial"/>
          <w:sz w:val="24"/>
          <w:szCs w:val="24"/>
        </w:rPr>
      </w:pPr>
    </w:p>
    <w:p w:rsidR="002A5117" w:rsidRDefault="002A5117" w:rsidP="002A5117">
      <w:pPr>
        <w:spacing w:after="0"/>
        <w:jc w:val="both"/>
        <w:rPr>
          <w:rFonts w:ascii="Arial" w:hAnsi="Arial" w:cs="Arial"/>
          <w:sz w:val="28"/>
          <w:szCs w:val="28"/>
        </w:rPr>
      </w:pPr>
      <w:r w:rsidRPr="00185593">
        <w:rPr>
          <w:rFonts w:ascii="Arial" w:hAnsi="Arial" w:cs="Arial"/>
          <w:b/>
          <w:color w:val="FF0000"/>
          <w:sz w:val="28"/>
          <w:szCs w:val="28"/>
        </w:rPr>
        <w:t>IMS</w:t>
      </w:r>
      <w:r w:rsidRPr="00185593">
        <w:rPr>
          <w:rFonts w:ascii="Arial" w:hAnsi="Arial" w:cs="Arial"/>
          <w:sz w:val="28"/>
          <w:szCs w:val="28"/>
        </w:rPr>
        <w:t xml:space="preserve"> </w:t>
      </w:r>
      <w:r w:rsidRPr="00185593">
        <w:rPr>
          <w:rFonts w:ascii="Arial" w:hAnsi="Arial" w:cs="Arial"/>
          <w:b/>
          <w:sz w:val="28"/>
          <w:szCs w:val="28"/>
        </w:rPr>
        <w:t>Services</w:t>
      </w:r>
      <w:r w:rsidRPr="00185593">
        <w:rPr>
          <w:rFonts w:ascii="Arial" w:hAnsi="Arial" w:cs="Arial"/>
          <w:sz w:val="28"/>
          <w:szCs w:val="28"/>
        </w:rPr>
        <w:t xml:space="preserve"> hat am TT:MM:JJJJ </w:t>
      </w:r>
      <w:r>
        <w:rPr>
          <w:rFonts w:ascii="Arial" w:hAnsi="Arial" w:cs="Arial"/>
          <w:sz w:val="28"/>
          <w:szCs w:val="28"/>
        </w:rPr>
        <w:t>ein Brandschutzaudit durchgeführt. Dabei wurden die Grundlagen des Brandschutzes nach DIN 14 096 durch den Auditkatalog IMS Services geprüft und ausgewertet.</w:t>
      </w:r>
    </w:p>
    <w:p w:rsidR="002A5117" w:rsidRDefault="002A5117" w:rsidP="002A511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A5117" w:rsidRDefault="002A5117" w:rsidP="002A511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Im Ergebnis wurde festgestellt dass die gesetzlichen Bestimmungen eingehalten und angemessen / nicht eingehalten und nicht angemessen umgesetzt werden. </w:t>
      </w:r>
    </w:p>
    <w:p w:rsidR="002A5117" w:rsidRDefault="002A5117" w:rsidP="002A511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A5117" w:rsidRDefault="002A5117" w:rsidP="002A5117">
      <w:pPr>
        <w:spacing w:after="0"/>
        <w:jc w:val="both"/>
        <w:rPr>
          <w:rFonts w:ascii="Arial" w:hAnsi="Arial" w:cs="Arial"/>
          <w:sz w:val="28"/>
          <w:szCs w:val="28"/>
        </w:rPr>
      </w:pPr>
      <w:r w:rsidRPr="009A06DC">
        <w:rPr>
          <w:rFonts w:ascii="Arial" w:hAnsi="Arial" w:cs="Arial"/>
          <w:sz w:val="28"/>
          <w:szCs w:val="28"/>
        </w:rPr>
        <w:t>Aufgrund der durchgeführten Einzelprüfungen</w:t>
      </w:r>
      <w:r>
        <w:rPr>
          <w:rFonts w:ascii="Arial" w:hAnsi="Arial" w:cs="Arial"/>
          <w:sz w:val="28"/>
          <w:szCs w:val="28"/>
        </w:rPr>
        <w:t xml:space="preserve"> und Teilergebnisse</w:t>
      </w:r>
      <w:r w:rsidRPr="009A06DC">
        <w:rPr>
          <w:rFonts w:ascii="Arial" w:hAnsi="Arial" w:cs="Arial"/>
          <w:sz w:val="28"/>
          <w:szCs w:val="28"/>
        </w:rPr>
        <w:t xml:space="preserve"> im Rahmen des </w:t>
      </w:r>
      <w:r>
        <w:rPr>
          <w:rFonts w:ascii="Arial" w:hAnsi="Arial" w:cs="Arial"/>
          <w:sz w:val="28"/>
          <w:szCs w:val="28"/>
        </w:rPr>
        <w:t>Brandschutz-</w:t>
      </w:r>
      <w:r w:rsidRPr="009A06DC">
        <w:rPr>
          <w:rFonts w:ascii="Arial" w:hAnsi="Arial" w:cs="Arial"/>
          <w:sz w:val="28"/>
          <w:szCs w:val="28"/>
        </w:rPr>
        <w:t>Audits wird festgestellt, dass d</w:t>
      </w:r>
      <w:r>
        <w:rPr>
          <w:rFonts w:ascii="Arial" w:hAnsi="Arial" w:cs="Arial"/>
          <w:sz w:val="28"/>
          <w:szCs w:val="28"/>
        </w:rPr>
        <w:t>ie</w:t>
      </w:r>
      <w:r w:rsidRPr="009A06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Umsetzung Brandschutz</w:t>
      </w:r>
      <w:r w:rsidRPr="009A06DC">
        <w:rPr>
          <w:rFonts w:ascii="Arial" w:hAnsi="Arial" w:cs="Arial"/>
          <w:sz w:val="28"/>
          <w:szCs w:val="28"/>
        </w:rPr>
        <w:t xml:space="preserve"> die Anforderungen </w:t>
      </w:r>
      <w:r>
        <w:rPr>
          <w:rFonts w:ascii="Arial" w:hAnsi="Arial" w:cs="Arial"/>
          <w:sz w:val="28"/>
          <w:szCs w:val="28"/>
        </w:rPr>
        <w:t>nach DIN 14 096 im Unternehmen erfüllt / nicht erfüllt.</w:t>
      </w:r>
    </w:p>
    <w:p w:rsidR="002A5117" w:rsidRDefault="002A5117" w:rsidP="002A511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A5117" w:rsidRDefault="002A5117" w:rsidP="002A511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object w:dxaOrig="3156" w:dyaOrig="1512">
          <v:shape id="_x0000_i1026" type="#_x0000_t75" style="width:156pt;height:74.4pt" o:ole="">
            <v:imagedata r:id="rId5" o:title=""/>
          </v:shape>
          <o:OLEObject Type="Embed" ProgID="PBrush" ShapeID="_x0000_i1026" DrawAspect="Content" ObjectID="_1618332359" r:id="rId7"/>
        </w:object>
      </w:r>
    </w:p>
    <w:p w:rsidR="002A5117" w:rsidRDefault="002A5117" w:rsidP="002A511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A5117" w:rsidRDefault="002A5117" w:rsidP="002A511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A5117" w:rsidRDefault="002A5117" w:rsidP="002A511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A5117" w:rsidRDefault="002A5117" w:rsidP="002A511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A5117" w:rsidRPr="00185593" w:rsidRDefault="002A5117" w:rsidP="002A511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IMS Services Geschäftsführer</w:t>
      </w:r>
    </w:p>
    <w:sectPr w:rsidR="002A5117" w:rsidRPr="001855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32899"/>
    <w:multiLevelType w:val="hybridMultilevel"/>
    <w:tmpl w:val="2E46B1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14B"/>
    <w:multiLevelType w:val="hybridMultilevel"/>
    <w:tmpl w:val="83749CF2"/>
    <w:lvl w:ilvl="0" w:tplc="F06293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32173"/>
    <w:multiLevelType w:val="hybridMultilevel"/>
    <w:tmpl w:val="14B01C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6B83"/>
    <w:multiLevelType w:val="hybridMultilevel"/>
    <w:tmpl w:val="1D5224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57"/>
    <w:rsid w:val="00016D1D"/>
    <w:rsid w:val="00025E75"/>
    <w:rsid w:val="001676E7"/>
    <w:rsid w:val="00185593"/>
    <w:rsid w:val="0019656F"/>
    <w:rsid w:val="001A0D4E"/>
    <w:rsid w:val="001B088B"/>
    <w:rsid w:val="001F3DC6"/>
    <w:rsid w:val="002A5117"/>
    <w:rsid w:val="002F7C0A"/>
    <w:rsid w:val="00302446"/>
    <w:rsid w:val="00327138"/>
    <w:rsid w:val="00361E23"/>
    <w:rsid w:val="0037570C"/>
    <w:rsid w:val="00440FC4"/>
    <w:rsid w:val="0044595D"/>
    <w:rsid w:val="00455D04"/>
    <w:rsid w:val="004975B6"/>
    <w:rsid w:val="005369AD"/>
    <w:rsid w:val="005F535D"/>
    <w:rsid w:val="00621AB4"/>
    <w:rsid w:val="00697581"/>
    <w:rsid w:val="006D5D25"/>
    <w:rsid w:val="007115A2"/>
    <w:rsid w:val="00796C21"/>
    <w:rsid w:val="00801213"/>
    <w:rsid w:val="008679DD"/>
    <w:rsid w:val="008B6578"/>
    <w:rsid w:val="008C404B"/>
    <w:rsid w:val="009A06DC"/>
    <w:rsid w:val="00A51AB6"/>
    <w:rsid w:val="00AC5219"/>
    <w:rsid w:val="00B01A11"/>
    <w:rsid w:val="00B721EF"/>
    <w:rsid w:val="00BA4FA1"/>
    <w:rsid w:val="00BC3256"/>
    <w:rsid w:val="00C91CF7"/>
    <w:rsid w:val="00C92486"/>
    <w:rsid w:val="00C979A7"/>
    <w:rsid w:val="00CB58D3"/>
    <w:rsid w:val="00CB5ED4"/>
    <w:rsid w:val="00CC547A"/>
    <w:rsid w:val="00D008B4"/>
    <w:rsid w:val="00D7267E"/>
    <w:rsid w:val="00DD3157"/>
    <w:rsid w:val="00DE5482"/>
    <w:rsid w:val="00FA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BD852-0F89-49C3-8BC8-0E0BDABE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D3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E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865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13</cp:revision>
  <dcterms:created xsi:type="dcterms:W3CDTF">2019-05-02T15:52:00Z</dcterms:created>
  <dcterms:modified xsi:type="dcterms:W3CDTF">2019-05-02T17:59:00Z</dcterms:modified>
</cp:coreProperties>
</file>